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3868" w14:textId="00AC9067" w:rsidR="003B26EA" w:rsidRDefault="003B26EA" w:rsidP="005307D1">
      <w:pPr>
        <w:jc w:val="center"/>
      </w:pPr>
    </w:p>
    <w:p w14:paraId="772C65A1" w14:textId="7D43C3C0" w:rsidR="00CA45E9" w:rsidRDefault="00CA45E9" w:rsidP="005307D1">
      <w:pPr>
        <w:jc w:val="center"/>
      </w:pPr>
    </w:p>
    <w:p w14:paraId="2BB9A8A5" w14:textId="38C7F31B" w:rsidR="00CA45E9" w:rsidRDefault="00EC6D27" w:rsidP="00EC6D27">
      <w:pPr>
        <w:jc w:val="right"/>
      </w:pPr>
      <w:r>
        <w:t xml:space="preserve">Addendum </w:t>
      </w:r>
    </w:p>
    <w:p w14:paraId="06D32BAC" w14:textId="4DBE80AC" w:rsidR="00CA45E9" w:rsidRDefault="00CA45E9" w:rsidP="00CA45E9">
      <w:pPr>
        <w:jc w:val="center"/>
        <w:rPr>
          <w:sz w:val="36"/>
          <w:szCs w:val="36"/>
        </w:rPr>
      </w:pPr>
      <w:r w:rsidRPr="00CA45E9">
        <w:rPr>
          <w:sz w:val="36"/>
          <w:szCs w:val="36"/>
        </w:rPr>
        <w:t>Embryo Transfer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  <w:gridCol w:w="3856"/>
        <w:gridCol w:w="1427"/>
        <w:gridCol w:w="1814"/>
      </w:tblGrid>
      <w:tr w:rsidR="00CD796F" w14:paraId="51FE6DE8" w14:textId="77777777" w:rsidTr="004C6304">
        <w:tc>
          <w:tcPr>
            <w:tcW w:w="10456" w:type="dxa"/>
            <w:gridSpan w:val="4"/>
          </w:tcPr>
          <w:p w14:paraId="0B658DD2" w14:textId="2585E722" w:rsidR="00CD796F" w:rsidRPr="00CD796F" w:rsidRDefault="00CD796F" w:rsidP="00CA45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Suffolk Horse Society</w:t>
            </w:r>
            <w:r w:rsidR="0098584A">
              <w:rPr>
                <w:b/>
                <w:bCs/>
                <w:sz w:val="28"/>
                <w:szCs w:val="28"/>
              </w:rPr>
              <w:t xml:space="preserve"> Donor</w:t>
            </w:r>
            <w:r>
              <w:rPr>
                <w:b/>
                <w:bCs/>
                <w:sz w:val="28"/>
                <w:szCs w:val="28"/>
              </w:rPr>
              <w:t xml:space="preserve"> Mare Information </w:t>
            </w:r>
          </w:p>
        </w:tc>
      </w:tr>
      <w:tr w:rsidR="00CD796F" w14:paraId="1144922E" w14:textId="77777777" w:rsidTr="000C3E7A">
        <w:tc>
          <w:tcPr>
            <w:tcW w:w="3359" w:type="dxa"/>
          </w:tcPr>
          <w:p w14:paraId="16C0D56E" w14:textId="653E32CB" w:rsidR="00CD796F" w:rsidRPr="00D557E6" w:rsidRDefault="00D557E6" w:rsidP="007803AD">
            <w:pPr>
              <w:jc w:val="right"/>
              <w:rPr>
                <w:sz w:val="24"/>
                <w:szCs w:val="24"/>
              </w:rPr>
            </w:pPr>
            <w:r w:rsidRPr="00D557E6">
              <w:rPr>
                <w:sz w:val="24"/>
                <w:szCs w:val="24"/>
              </w:rPr>
              <w:t>Name of Donor Suffolk Mare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56" w:type="dxa"/>
          </w:tcPr>
          <w:p w14:paraId="7EC88C2A" w14:textId="77777777" w:rsidR="00CD796F" w:rsidRPr="00D557E6" w:rsidRDefault="00CD796F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6EB611BA" w14:textId="1E2F7967" w:rsidR="00CD796F" w:rsidRPr="00D557E6" w:rsidRDefault="00D557E6" w:rsidP="00CA45E9">
            <w:pPr>
              <w:jc w:val="center"/>
              <w:rPr>
                <w:sz w:val="24"/>
                <w:szCs w:val="24"/>
              </w:rPr>
            </w:pPr>
            <w:r w:rsidRPr="00D557E6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14" w:type="dxa"/>
          </w:tcPr>
          <w:p w14:paraId="59D3111E" w14:textId="77777777" w:rsidR="00CD796F" w:rsidRPr="00D557E6" w:rsidRDefault="00CD796F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7803AD" w14:paraId="4B62F4FE" w14:textId="77777777" w:rsidTr="000C3E7A">
        <w:tc>
          <w:tcPr>
            <w:tcW w:w="3359" w:type="dxa"/>
          </w:tcPr>
          <w:p w14:paraId="7609C11E" w14:textId="1C63D26A" w:rsidR="007803AD" w:rsidRPr="00D557E6" w:rsidRDefault="007803AD" w:rsidP="00780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Number:</w:t>
            </w:r>
          </w:p>
        </w:tc>
        <w:tc>
          <w:tcPr>
            <w:tcW w:w="7097" w:type="dxa"/>
            <w:gridSpan w:val="3"/>
          </w:tcPr>
          <w:p w14:paraId="01CDB344" w14:textId="77777777" w:rsidR="007803AD" w:rsidRPr="00D557E6" w:rsidRDefault="007803AD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98584A" w14:paraId="2CF7FA41" w14:textId="77777777" w:rsidTr="000C3E7A">
        <w:tc>
          <w:tcPr>
            <w:tcW w:w="3359" w:type="dxa"/>
            <w:vMerge w:val="restart"/>
          </w:tcPr>
          <w:p w14:paraId="597A70AB" w14:textId="4DB59C0D" w:rsidR="0098584A" w:rsidRPr="00D557E6" w:rsidRDefault="0098584A" w:rsidP="004D6D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of Donor Mare owner:</w:t>
            </w:r>
          </w:p>
        </w:tc>
        <w:tc>
          <w:tcPr>
            <w:tcW w:w="3856" w:type="dxa"/>
          </w:tcPr>
          <w:p w14:paraId="4941465C" w14:textId="77777777" w:rsidR="0098584A" w:rsidRPr="00D557E6" w:rsidRDefault="0098584A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68350306" w14:textId="335067EF" w:rsidR="0098584A" w:rsidRPr="00D557E6" w:rsidRDefault="0098584A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1814" w:type="dxa"/>
          </w:tcPr>
          <w:p w14:paraId="54C1E195" w14:textId="77777777" w:rsidR="0098584A" w:rsidRPr="00D557E6" w:rsidRDefault="0098584A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98584A" w14:paraId="33B8CA2F" w14:textId="77777777" w:rsidTr="000C3E7A">
        <w:tc>
          <w:tcPr>
            <w:tcW w:w="3359" w:type="dxa"/>
            <w:vMerge/>
          </w:tcPr>
          <w:p w14:paraId="2B5C9305" w14:textId="77777777" w:rsidR="0098584A" w:rsidRPr="00D557E6" w:rsidRDefault="0098584A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1980F319" w14:textId="77777777" w:rsidR="0098584A" w:rsidRPr="00D557E6" w:rsidRDefault="0098584A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02FAB61D" w14:textId="0E6F1118" w:rsidR="0098584A" w:rsidRPr="00D557E6" w:rsidRDefault="0098584A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No: </w:t>
            </w:r>
          </w:p>
        </w:tc>
        <w:tc>
          <w:tcPr>
            <w:tcW w:w="1814" w:type="dxa"/>
          </w:tcPr>
          <w:p w14:paraId="67293A91" w14:textId="77777777" w:rsidR="0098584A" w:rsidRPr="00D557E6" w:rsidRDefault="0098584A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98584A" w14:paraId="31774035" w14:textId="77777777" w:rsidTr="000C3E7A">
        <w:tc>
          <w:tcPr>
            <w:tcW w:w="3359" w:type="dxa"/>
            <w:vMerge/>
          </w:tcPr>
          <w:p w14:paraId="2480890D" w14:textId="24044D50" w:rsidR="0098584A" w:rsidRPr="00D557E6" w:rsidRDefault="0098584A" w:rsidP="004D6D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72168499" w14:textId="77777777" w:rsidR="0098584A" w:rsidRPr="00D557E6" w:rsidRDefault="0098584A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64E9C95B" w14:textId="5416C350" w:rsidR="0098584A" w:rsidRPr="00D557E6" w:rsidRDefault="0098584A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814" w:type="dxa"/>
          </w:tcPr>
          <w:p w14:paraId="77DE97EC" w14:textId="77777777" w:rsidR="0098584A" w:rsidRPr="00D557E6" w:rsidRDefault="0098584A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0C038F" w14:paraId="37AB7E47" w14:textId="77777777" w:rsidTr="000C038F">
        <w:tc>
          <w:tcPr>
            <w:tcW w:w="3359" w:type="dxa"/>
          </w:tcPr>
          <w:p w14:paraId="5964ACDB" w14:textId="72AE5097" w:rsidR="000C038F" w:rsidRPr="000C038F" w:rsidRDefault="000C038F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Embryo Transfer:</w:t>
            </w:r>
          </w:p>
        </w:tc>
        <w:tc>
          <w:tcPr>
            <w:tcW w:w="7097" w:type="dxa"/>
            <w:gridSpan w:val="3"/>
          </w:tcPr>
          <w:p w14:paraId="720D19BC" w14:textId="77777777" w:rsidR="000C038F" w:rsidRDefault="000C038F" w:rsidP="00CA45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0AF024" w14:textId="36FF0FC7" w:rsidR="000C038F" w:rsidRPr="0030517A" w:rsidRDefault="000C038F" w:rsidP="00CA45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584A" w14:paraId="7234EDCF" w14:textId="77777777" w:rsidTr="00520A7F">
        <w:tc>
          <w:tcPr>
            <w:tcW w:w="10456" w:type="dxa"/>
            <w:gridSpan w:val="4"/>
          </w:tcPr>
          <w:p w14:paraId="0A8A2EE0" w14:textId="6F30B8B3" w:rsidR="0098584A" w:rsidRPr="0030517A" w:rsidRDefault="0030517A" w:rsidP="00CA45E9">
            <w:pPr>
              <w:jc w:val="center"/>
              <w:rPr>
                <w:b/>
                <w:bCs/>
                <w:sz w:val="28"/>
                <w:szCs w:val="28"/>
              </w:rPr>
            </w:pPr>
            <w:r w:rsidRPr="0030517A">
              <w:rPr>
                <w:b/>
                <w:bCs/>
                <w:sz w:val="28"/>
                <w:szCs w:val="28"/>
              </w:rPr>
              <w:t xml:space="preserve">Recipient Mare Information </w:t>
            </w:r>
          </w:p>
        </w:tc>
      </w:tr>
      <w:tr w:rsidR="0030517A" w14:paraId="4B1A8719" w14:textId="77777777" w:rsidTr="000C3E7A">
        <w:tc>
          <w:tcPr>
            <w:tcW w:w="3359" w:type="dxa"/>
          </w:tcPr>
          <w:p w14:paraId="65CEA330" w14:textId="3E05FD26" w:rsidR="0030517A" w:rsidRPr="00D557E6" w:rsidRDefault="0030517A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 Mare Name:</w:t>
            </w:r>
          </w:p>
        </w:tc>
        <w:tc>
          <w:tcPr>
            <w:tcW w:w="3856" w:type="dxa"/>
          </w:tcPr>
          <w:p w14:paraId="43574546" w14:textId="77777777" w:rsidR="0030517A" w:rsidRPr="00D557E6" w:rsidRDefault="0030517A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06096A4C" w14:textId="289747F8" w:rsidR="0030517A" w:rsidRPr="00D557E6" w:rsidRDefault="0030517A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Age:</w:t>
            </w:r>
          </w:p>
        </w:tc>
        <w:tc>
          <w:tcPr>
            <w:tcW w:w="1814" w:type="dxa"/>
          </w:tcPr>
          <w:p w14:paraId="323F8D3F" w14:textId="77777777" w:rsidR="0030517A" w:rsidRPr="00D557E6" w:rsidRDefault="0030517A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6577D9" w14:paraId="09B410A9" w14:textId="77777777" w:rsidTr="000C3E7A">
        <w:tc>
          <w:tcPr>
            <w:tcW w:w="3359" w:type="dxa"/>
          </w:tcPr>
          <w:p w14:paraId="3E49DCFF" w14:textId="6338F75D" w:rsidR="006577D9" w:rsidRDefault="006577D9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Number:</w:t>
            </w:r>
          </w:p>
        </w:tc>
        <w:tc>
          <w:tcPr>
            <w:tcW w:w="7097" w:type="dxa"/>
            <w:gridSpan w:val="3"/>
          </w:tcPr>
          <w:p w14:paraId="7FC6D3B0" w14:textId="77777777" w:rsidR="006577D9" w:rsidRPr="00D557E6" w:rsidRDefault="006577D9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6577D9" w14:paraId="6B4D0D50" w14:textId="77777777" w:rsidTr="000C3E7A">
        <w:tc>
          <w:tcPr>
            <w:tcW w:w="3359" w:type="dxa"/>
            <w:vMerge w:val="restart"/>
          </w:tcPr>
          <w:p w14:paraId="1E207DDA" w14:textId="02BEA726" w:rsidR="006577D9" w:rsidRDefault="006577D9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of Recipient Mare owner</w:t>
            </w:r>
          </w:p>
        </w:tc>
        <w:tc>
          <w:tcPr>
            <w:tcW w:w="3856" w:type="dxa"/>
          </w:tcPr>
          <w:p w14:paraId="5F88CBDE" w14:textId="77777777" w:rsidR="006577D9" w:rsidRPr="00D557E6" w:rsidRDefault="006577D9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1E01DBEB" w14:textId="6D5C95E9" w:rsidR="006577D9" w:rsidRDefault="006577D9" w:rsidP="00657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1814" w:type="dxa"/>
          </w:tcPr>
          <w:p w14:paraId="485E78CC" w14:textId="77777777" w:rsidR="006577D9" w:rsidRPr="00D557E6" w:rsidRDefault="006577D9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6577D9" w14:paraId="42772F62" w14:textId="77777777" w:rsidTr="000C3E7A">
        <w:tc>
          <w:tcPr>
            <w:tcW w:w="3359" w:type="dxa"/>
            <w:vMerge/>
          </w:tcPr>
          <w:p w14:paraId="757E81F1" w14:textId="77777777" w:rsidR="006577D9" w:rsidRDefault="006577D9" w:rsidP="003051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114BFB95" w14:textId="77777777" w:rsidR="006577D9" w:rsidRPr="00D557E6" w:rsidRDefault="006577D9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2AFF2E84" w14:textId="2F88B4CD" w:rsidR="006577D9" w:rsidRDefault="006577D9" w:rsidP="00657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No:</w:t>
            </w:r>
          </w:p>
        </w:tc>
        <w:tc>
          <w:tcPr>
            <w:tcW w:w="1814" w:type="dxa"/>
          </w:tcPr>
          <w:p w14:paraId="1AA837F3" w14:textId="77777777" w:rsidR="006577D9" w:rsidRPr="00D557E6" w:rsidRDefault="006577D9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6577D9" w14:paraId="3B62FACB" w14:textId="77777777" w:rsidTr="000C3E7A">
        <w:tc>
          <w:tcPr>
            <w:tcW w:w="3359" w:type="dxa"/>
            <w:vMerge/>
          </w:tcPr>
          <w:p w14:paraId="06E2F352" w14:textId="77777777" w:rsidR="006577D9" w:rsidRDefault="006577D9" w:rsidP="003051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4B9D41F1" w14:textId="77777777" w:rsidR="006577D9" w:rsidRPr="00D557E6" w:rsidRDefault="006577D9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6AF79A62" w14:textId="7ADC37FB" w:rsidR="006577D9" w:rsidRDefault="006577D9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1814" w:type="dxa"/>
          </w:tcPr>
          <w:p w14:paraId="37EA87A8" w14:textId="77777777" w:rsidR="006577D9" w:rsidRPr="00D557E6" w:rsidRDefault="006577D9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6577D9" w14:paraId="2E7D7423" w14:textId="77777777" w:rsidTr="000C3E7A">
        <w:tc>
          <w:tcPr>
            <w:tcW w:w="3359" w:type="dxa"/>
          </w:tcPr>
          <w:p w14:paraId="42BCC545" w14:textId="77B49CA8" w:rsidR="006577D9" w:rsidRDefault="007D69C2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 of Recipient Mare</w:t>
            </w:r>
          </w:p>
        </w:tc>
        <w:tc>
          <w:tcPr>
            <w:tcW w:w="3856" w:type="dxa"/>
          </w:tcPr>
          <w:p w14:paraId="5EE8C773" w14:textId="77777777" w:rsidR="006577D9" w:rsidRPr="00D557E6" w:rsidRDefault="006577D9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23386963" w14:textId="07903DB1" w:rsidR="006577D9" w:rsidRDefault="007D69C2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Colour:</w:t>
            </w:r>
          </w:p>
        </w:tc>
        <w:tc>
          <w:tcPr>
            <w:tcW w:w="1814" w:type="dxa"/>
          </w:tcPr>
          <w:p w14:paraId="462FAFF0" w14:textId="77777777" w:rsidR="006577D9" w:rsidRPr="00D557E6" w:rsidRDefault="006577D9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48045F" w:rsidRPr="0048045F" w14:paraId="4291ECE8" w14:textId="77777777" w:rsidTr="0048045F">
        <w:tc>
          <w:tcPr>
            <w:tcW w:w="3359" w:type="dxa"/>
          </w:tcPr>
          <w:p w14:paraId="7B0C3955" w14:textId="00261434" w:rsidR="0048045F" w:rsidRPr="0048045F" w:rsidRDefault="0048045F" w:rsidP="004804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 Owner Signature:</w:t>
            </w:r>
          </w:p>
        </w:tc>
        <w:tc>
          <w:tcPr>
            <w:tcW w:w="3856" w:type="dxa"/>
          </w:tcPr>
          <w:p w14:paraId="4D849CAC" w14:textId="77777777" w:rsidR="0048045F" w:rsidRDefault="0048045F" w:rsidP="00CA45E9">
            <w:pPr>
              <w:jc w:val="center"/>
              <w:rPr>
                <w:sz w:val="24"/>
                <w:szCs w:val="24"/>
              </w:rPr>
            </w:pPr>
          </w:p>
          <w:p w14:paraId="1F006100" w14:textId="6DD2DD67" w:rsidR="0048045F" w:rsidRPr="0048045F" w:rsidRDefault="0048045F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6C95FEDC" w14:textId="71E518B2" w:rsidR="0048045F" w:rsidRPr="0048045F" w:rsidRDefault="0048045F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814" w:type="dxa"/>
          </w:tcPr>
          <w:p w14:paraId="2E45B087" w14:textId="17F70875" w:rsidR="0048045F" w:rsidRPr="0048045F" w:rsidRDefault="0048045F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7D69C2" w14:paraId="52E219CF" w14:textId="77777777" w:rsidTr="00A41CCA">
        <w:tc>
          <w:tcPr>
            <w:tcW w:w="10456" w:type="dxa"/>
            <w:gridSpan w:val="4"/>
          </w:tcPr>
          <w:p w14:paraId="0CC0935D" w14:textId="2AD0D91A" w:rsidR="007D69C2" w:rsidRPr="00A537D1" w:rsidRDefault="007D69C2" w:rsidP="00CA45E9">
            <w:pPr>
              <w:jc w:val="center"/>
              <w:rPr>
                <w:b/>
                <w:bCs/>
                <w:sz w:val="28"/>
                <w:szCs w:val="28"/>
              </w:rPr>
            </w:pPr>
            <w:r w:rsidRPr="00A537D1">
              <w:rPr>
                <w:b/>
                <w:bCs/>
                <w:sz w:val="28"/>
                <w:szCs w:val="28"/>
              </w:rPr>
              <w:t xml:space="preserve">Stallion Information </w:t>
            </w:r>
          </w:p>
        </w:tc>
      </w:tr>
      <w:tr w:rsidR="007D69C2" w14:paraId="6205483D" w14:textId="77777777" w:rsidTr="000C3E7A">
        <w:tc>
          <w:tcPr>
            <w:tcW w:w="3359" w:type="dxa"/>
          </w:tcPr>
          <w:p w14:paraId="12A76126" w14:textId="0F6A9D66" w:rsidR="007D69C2" w:rsidRDefault="000C3E7A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Stallion Name</w:t>
            </w:r>
          </w:p>
        </w:tc>
        <w:tc>
          <w:tcPr>
            <w:tcW w:w="3856" w:type="dxa"/>
          </w:tcPr>
          <w:p w14:paraId="3A46A8A6" w14:textId="77777777" w:rsidR="007D69C2" w:rsidRPr="00D557E6" w:rsidRDefault="007D69C2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43C0CAD6" w14:textId="12E4AE82" w:rsidR="007D69C2" w:rsidRDefault="000C3E7A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Licence No:</w:t>
            </w:r>
          </w:p>
        </w:tc>
        <w:tc>
          <w:tcPr>
            <w:tcW w:w="1814" w:type="dxa"/>
          </w:tcPr>
          <w:p w14:paraId="5632481C" w14:textId="77777777" w:rsidR="007D69C2" w:rsidRPr="00D557E6" w:rsidRDefault="007D69C2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7D69C2" w14:paraId="57D1EAA8" w14:textId="77777777" w:rsidTr="000C3E7A">
        <w:tc>
          <w:tcPr>
            <w:tcW w:w="3359" w:type="dxa"/>
          </w:tcPr>
          <w:p w14:paraId="558A4A69" w14:textId="2A00BAD1" w:rsidR="007D69C2" w:rsidRDefault="000C3E7A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Number:</w:t>
            </w:r>
          </w:p>
        </w:tc>
        <w:tc>
          <w:tcPr>
            <w:tcW w:w="3856" w:type="dxa"/>
          </w:tcPr>
          <w:p w14:paraId="35558672" w14:textId="77777777" w:rsidR="007D69C2" w:rsidRPr="00D557E6" w:rsidRDefault="007D69C2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2D139743" w14:textId="1732886B" w:rsidR="007D69C2" w:rsidRDefault="000C3E7A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No:</w:t>
            </w:r>
          </w:p>
        </w:tc>
        <w:tc>
          <w:tcPr>
            <w:tcW w:w="1814" w:type="dxa"/>
          </w:tcPr>
          <w:p w14:paraId="639EA2A1" w14:textId="77777777" w:rsidR="007D69C2" w:rsidRPr="00D557E6" w:rsidRDefault="007D69C2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0C3E7A" w14:paraId="761CE75C" w14:textId="77777777" w:rsidTr="000C3E7A">
        <w:tc>
          <w:tcPr>
            <w:tcW w:w="3359" w:type="dxa"/>
            <w:vMerge w:val="restart"/>
          </w:tcPr>
          <w:p w14:paraId="2EAD18E4" w14:textId="14BD82E5" w:rsidR="000C3E7A" w:rsidRDefault="000C3E7A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of Stallion owner</w:t>
            </w:r>
          </w:p>
        </w:tc>
        <w:tc>
          <w:tcPr>
            <w:tcW w:w="3856" w:type="dxa"/>
          </w:tcPr>
          <w:p w14:paraId="41A0B27A" w14:textId="77777777" w:rsidR="000C3E7A" w:rsidRPr="00D557E6" w:rsidRDefault="000C3E7A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4CEBCF61" w14:textId="364516BB" w:rsidR="000C3E7A" w:rsidRDefault="000C3E7A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1814" w:type="dxa"/>
          </w:tcPr>
          <w:p w14:paraId="0D7FAD02" w14:textId="77777777" w:rsidR="000C3E7A" w:rsidRPr="00D557E6" w:rsidRDefault="000C3E7A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0C3E7A" w14:paraId="11C5DAC7" w14:textId="77777777" w:rsidTr="000C3E7A">
        <w:tc>
          <w:tcPr>
            <w:tcW w:w="3359" w:type="dxa"/>
            <w:vMerge/>
          </w:tcPr>
          <w:p w14:paraId="74D54E44" w14:textId="77777777" w:rsidR="000C3E7A" w:rsidRDefault="000C3E7A" w:rsidP="003051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362886CB" w14:textId="77777777" w:rsidR="000C3E7A" w:rsidRPr="00D557E6" w:rsidRDefault="000C3E7A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4BC7F42F" w14:textId="77777777" w:rsidR="000C3E7A" w:rsidRDefault="000C3E7A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0EF9221" w14:textId="77777777" w:rsidR="000C3E7A" w:rsidRPr="00D557E6" w:rsidRDefault="000C3E7A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0C3E7A" w14:paraId="1E87F80A" w14:textId="77777777" w:rsidTr="000C3E7A">
        <w:tc>
          <w:tcPr>
            <w:tcW w:w="3359" w:type="dxa"/>
            <w:vMerge/>
          </w:tcPr>
          <w:p w14:paraId="5D4923DB" w14:textId="77777777" w:rsidR="000C3E7A" w:rsidRDefault="000C3E7A" w:rsidP="003051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59F16E63" w14:textId="77777777" w:rsidR="000C3E7A" w:rsidRPr="00D557E6" w:rsidRDefault="000C3E7A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1E24A009" w14:textId="77777777" w:rsidR="000C3E7A" w:rsidRDefault="000C3E7A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E1C4B76" w14:textId="77777777" w:rsidR="000C3E7A" w:rsidRPr="00D557E6" w:rsidRDefault="000C3E7A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48045F" w:rsidRPr="0048045F" w14:paraId="250541A8" w14:textId="77777777" w:rsidTr="0048045F">
        <w:tc>
          <w:tcPr>
            <w:tcW w:w="3359" w:type="dxa"/>
          </w:tcPr>
          <w:p w14:paraId="70CE4594" w14:textId="6283FBE0" w:rsidR="0048045F" w:rsidRPr="0048045F" w:rsidRDefault="0048045F" w:rsidP="004804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Stallion Owner Signature:</w:t>
            </w:r>
          </w:p>
        </w:tc>
        <w:tc>
          <w:tcPr>
            <w:tcW w:w="3856" w:type="dxa"/>
          </w:tcPr>
          <w:p w14:paraId="345022B9" w14:textId="77777777" w:rsidR="0048045F" w:rsidRPr="0048045F" w:rsidRDefault="0048045F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0150D2AD" w14:textId="5F23265F" w:rsidR="0048045F" w:rsidRPr="0048045F" w:rsidRDefault="0048045F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814" w:type="dxa"/>
          </w:tcPr>
          <w:p w14:paraId="52D7347B" w14:textId="0834E8A9" w:rsidR="0048045F" w:rsidRPr="0048045F" w:rsidRDefault="0048045F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7374C3" w14:paraId="6DFF0B5C" w14:textId="77777777" w:rsidTr="006E33CB">
        <w:tc>
          <w:tcPr>
            <w:tcW w:w="10456" w:type="dxa"/>
            <w:gridSpan w:val="4"/>
          </w:tcPr>
          <w:p w14:paraId="738FC82B" w14:textId="5D3A5F7A" w:rsidR="007374C3" w:rsidRPr="002B459D" w:rsidRDefault="00291491" w:rsidP="00CA45E9">
            <w:pPr>
              <w:jc w:val="center"/>
              <w:rPr>
                <w:b/>
                <w:bCs/>
                <w:sz w:val="28"/>
                <w:szCs w:val="28"/>
              </w:rPr>
            </w:pPr>
            <w:r w:rsidRPr="002B459D">
              <w:rPr>
                <w:b/>
                <w:bCs/>
                <w:sz w:val="28"/>
                <w:szCs w:val="28"/>
              </w:rPr>
              <w:t xml:space="preserve">Vets Practice </w:t>
            </w:r>
            <w:r w:rsidR="0017077A" w:rsidRPr="002B459D">
              <w:rPr>
                <w:b/>
                <w:bCs/>
                <w:sz w:val="28"/>
                <w:szCs w:val="28"/>
              </w:rPr>
              <w:t>P</w:t>
            </w:r>
            <w:r w:rsidRPr="002B459D">
              <w:rPr>
                <w:b/>
                <w:bCs/>
                <w:sz w:val="28"/>
                <w:szCs w:val="28"/>
              </w:rPr>
              <w:t xml:space="preserve">erforming </w:t>
            </w:r>
            <w:r w:rsidR="0017077A" w:rsidRPr="002B459D">
              <w:rPr>
                <w:b/>
                <w:bCs/>
                <w:sz w:val="28"/>
                <w:szCs w:val="28"/>
              </w:rPr>
              <w:t>the Embryo T</w:t>
            </w:r>
            <w:r w:rsidRPr="002B459D">
              <w:rPr>
                <w:b/>
                <w:bCs/>
                <w:sz w:val="28"/>
                <w:szCs w:val="28"/>
              </w:rPr>
              <w:t xml:space="preserve">ransplant </w:t>
            </w:r>
            <w:r w:rsidR="0017077A" w:rsidRPr="002B459D">
              <w:rPr>
                <w:b/>
                <w:bCs/>
                <w:sz w:val="28"/>
                <w:szCs w:val="28"/>
              </w:rPr>
              <w:t xml:space="preserve">Procedure </w:t>
            </w:r>
          </w:p>
        </w:tc>
      </w:tr>
      <w:tr w:rsidR="00F85F1F" w14:paraId="193CE9B8" w14:textId="77777777" w:rsidTr="000C3E7A">
        <w:tc>
          <w:tcPr>
            <w:tcW w:w="3359" w:type="dxa"/>
            <w:vMerge w:val="restart"/>
          </w:tcPr>
          <w:p w14:paraId="17F93DEE" w14:textId="33B525C7" w:rsidR="00F85F1F" w:rsidRDefault="00F85F1F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</w:t>
            </w:r>
          </w:p>
        </w:tc>
        <w:tc>
          <w:tcPr>
            <w:tcW w:w="3856" w:type="dxa"/>
          </w:tcPr>
          <w:p w14:paraId="4FC9A2CF" w14:textId="77777777" w:rsidR="00F85F1F" w:rsidRPr="00D557E6" w:rsidRDefault="00F85F1F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0577C6C1" w14:textId="1E6D1FE1" w:rsidR="00F85F1F" w:rsidRDefault="00F85F1F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No:</w:t>
            </w:r>
          </w:p>
        </w:tc>
        <w:tc>
          <w:tcPr>
            <w:tcW w:w="1814" w:type="dxa"/>
          </w:tcPr>
          <w:p w14:paraId="5F108EA3" w14:textId="77777777" w:rsidR="00F85F1F" w:rsidRPr="00D557E6" w:rsidRDefault="00F85F1F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F85F1F" w14:paraId="384A90DB" w14:textId="77777777" w:rsidTr="000C3E7A">
        <w:tc>
          <w:tcPr>
            <w:tcW w:w="3359" w:type="dxa"/>
            <w:vMerge/>
          </w:tcPr>
          <w:p w14:paraId="06110E28" w14:textId="77777777" w:rsidR="00F85F1F" w:rsidRDefault="00F85F1F" w:rsidP="003051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5758D8B7" w14:textId="77777777" w:rsidR="00F85F1F" w:rsidRPr="00D557E6" w:rsidRDefault="00F85F1F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067EC990" w14:textId="3DE2D138" w:rsidR="00F85F1F" w:rsidRDefault="00F85F1F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1814" w:type="dxa"/>
          </w:tcPr>
          <w:p w14:paraId="49074E10" w14:textId="77777777" w:rsidR="00F85F1F" w:rsidRPr="00D557E6" w:rsidRDefault="00F85F1F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F85F1F" w14:paraId="56DE70CB" w14:textId="77777777" w:rsidTr="000C3E7A">
        <w:tc>
          <w:tcPr>
            <w:tcW w:w="3359" w:type="dxa"/>
            <w:vMerge/>
          </w:tcPr>
          <w:p w14:paraId="45406A99" w14:textId="77777777" w:rsidR="00F85F1F" w:rsidRDefault="00F85F1F" w:rsidP="003051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53464BAB" w14:textId="77777777" w:rsidR="00F85F1F" w:rsidRPr="00D557E6" w:rsidRDefault="00F85F1F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4AD1C207" w14:textId="6D52BE63" w:rsidR="00F85F1F" w:rsidRDefault="00F85F1F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C0D5763" w14:textId="77777777" w:rsidR="00F85F1F" w:rsidRPr="00D557E6" w:rsidRDefault="00F85F1F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48045F" w14:paraId="215C85CE" w14:textId="77777777" w:rsidTr="0048045F">
        <w:tc>
          <w:tcPr>
            <w:tcW w:w="3359" w:type="dxa"/>
          </w:tcPr>
          <w:p w14:paraId="21DCEFF7" w14:textId="21271621" w:rsidR="0048045F" w:rsidRPr="0048045F" w:rsidRDefault="0048045F" w:rsidP="004804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Vets Signature:</w:t>
            </w:r>
          </w:p>
        </w:tc>
        <w:tc>
          <w:tcPr>
            <w:tcW w:w="3856" w:type="dxa"/>
          </w:tcPr>
          <w:p w14:paraId="407C9A0C" w14:textId="77777777" w:rsidR="0048045F" w:rsidRDefault="0048045F" w:rsidP="00CA45E9">
            <w:pPr>
              <w:jc w:val="center"/>
              <w:rPr>
                <w:sz w:val="24"/>
                <w:szCs w:val="24"/>
              </w:rPr>
            </w:pPr>
          </w:p>
          <w:p w14:paraId="1AA22BC9" w14:textId="1A5EC372" w:rsidR="0048045F" w:rsidRPr="0048045F" w:rsidRDefault="0048045F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5A767C0F" w14:textId="4EE975A3" w:rsidR="0048045F" w:rsidRPr="0048045F" w:rsidRDefault="0048045F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814" w:type="dxa"/>
          </w:tcPr>
          <w:p w14:paraId="704EFD69" w14:textId="006AC207" w:rsidR="0048045F" w:rsidRPr="0048045F" w:rsidRDefault="0048045F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0C038F" w14:paraId="11927459" w14:textId="77777777" w:rsidTr="00981E0E">
        <w:tc>
          <w:tcPr>
            <w:tcW w:w="10456" w:type="dxa"/>
            <w:gridSpan w:val="4"/>
          </w:tcPr>
          <w:p w14:paraId="666A2821" w14:textId="22280C13" w:rsidR="000C038F" w:rsidRPr="000C038F" w:rsidRDefault="0048045F" w:rsidP="00CA45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Procedure </w:t>
            </w:r>
            <w:r w:rsidR="00B90F3F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nformation </w:t>
            </w:r>
          </w:p>
        </w:tc>
      </w:tr>
      <w:tr w:rsidR="00A6721B" w14:paraId="3F9D781E" w14:textId="77777777" w:rsidTr="007873D8">
        <w:tc>
          <w:tcPr>
            <w:tcW w:w="3359" w:type="dxa"/>
          </w:tcPr>
          <w:p w14:paraId="77EDD137" w14:textId="02E29384" w:rsidR="00A6721B" w:rsidRDefault="00A6721B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Insemination: </w:t>
            </w:r>
          </w:p>
        </w:tc>
        <w:tc>
          <w:tcPr>
            <w:tcW w:w="7097" w:type="dxa"/>
            <w:gridSpan w:val="3"/>
          </w:tcPr>
          <w:p w14:paraId="0645D232" w14:textId="77777777" w:rsidR="00A6721B" w:rsidRPr="00D557E6" w:rsidRDefault="00A6721B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A6721B" w14:paraId="391E8969" w14:textId="77777777" w:rsidTr="00F90380">
        <w:tc>
          <w:tcPr>
            <w:tcW w:w="3359" w:type="dxa"/>
          </w:tcPr>
          <w:p w14:paraId="4BA5933B" w14:textId="62EB95E6" w:rsidR="00A6721B" w:rsidRDefault="00A6721B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Transfer:</w:t>
            </w:r>
          </w:p>
        </w:tc>
        <w:tc>
          <w:tcPr>
            <w:tcW w:w="7097" w:type="dxa"/>
            <w:gridSpan w:val="3"/>
          </w:tcPr>
          <w:p w14:paraId="2F5DB611" w14:textId="77777777" w:rsidR="00A6721B" w:rsidRPr="00D557E6" w:rsidRDefault="00A6721B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A6721B" w14:paraId="211CB59A" w14:textId="77777777" w:rsidTr="000C3E7A">
        <w:tc>
          <w:tcPr>
            <w:tcW w:w="3359" w:type="dxa"/>
          </w:tcPr>
          <w:p w14:paraId="0C844C09" w14:textId="268046DF" w:rsidR="00A6721B" w:rsidRDefault="00A6721B" w:rsidP="00305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 Date:</w:t>
            </w:r>
          </w:p>
        </w:tc>
        <w:tc>
          <w:tcPr>
            <w:tcW w:w="3856" w:type="dxa"/>
          </w:tcPr>
          <w:p w14:paraId="4A65A526" w14:textId="77777777" w:rsidR="00A6721B" w:rsidRPr="00D557E6" w:rsidRDefault="00A6721B" w:rsidP="00CA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387D7F44" w14:textId="0302C0AF" w:rsidR="00A6721B" w:rsidRDefault="00A6721B" w:rsidP="00CA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foal?</w:t>
            </w:r>
          </w:p>
        </w:tc>
        <w:tc>
          <w:tcPr>
            <w:tcW w:w="1814" w:type="dxa"/>
          </w:tcPr>
          <w:p w14:paraId="41883316" w14:textId="77777777" w:rsidR="00A6721B" w:rsidRPr="00D557E6" w:rsidRDefault="00A6721B" w:rsidP="00CA45E9">
            <w:pPr>
              <w:jc w:val="center"/>
              <w:rPr>
                <w:sz w:val="24"/>
                <w:szCs w:val="24"/>
              </w:rPr>
            </w:pPr>
          </w:p>
        </w:tc>
      </w:tr>
      <w:tr w:rsidR="00B90F3F" w14:paraId="2FFAEAA9" w14:textId="77777777" w:rsidTr="008B0F83">
        <w:tc>
          <w:tcPr>
            <w:tcW w:w="10456" w:type="dxa"/>
            <w:gridSpan w:val="4"/>
          </w:tcPr>
          <w:p w14:paraId="6AED62F9" w14:textId="0384F574" w:rsidR="00B90F3F" w:rsidRPr="00B90F3F" w:rsidRDefault="00B90F3F" w:rsidP="00CA45E9">
            <w:pPr>
              <w:jc w:val="center"/>
              <w:rPr>
                <w:b/>
                <w:bCs/>
                <w:sz w:val="28"/>
                <w:szCs w:val="28"/>
              </w:rPr>
            </w:pPr>
            <w:r w:rsidRPr="00B90F3F">
              <w:rPr>
                <w:b/>
                <w:bCs/>
                <w:sz w:val="28"/>
                <w:szCs w:val="28"/>
              </w:rPr>
              <w:t xml:space="preserve">Any other Information </w:t>
            </w:r>
          </w:p>
        </w:tc>
      </w:tr>
      <w:tr w:rsidR="00B90F3F" w14:paraId="381A3707" w14:textId="77777777" w:rsidTr="003A578F">
        <w:trPr>
          <w:trHeight w:val="899"/>
        </w:trPr>
        <w:tc>
          <w:tcPr>
            <w:tcW w:w="10456" w:type="dxa"/>
            <w:gridSpan w:val="4"/>
          </w:tcPr>
          <w:p w14:paraId="6FDC17B2" w14:textId="77777777" w:rsidR="00B90F3F" w:rsidRDefault="00B90F3F" w:rsidP="00CA45E9">
            <w:pPr>
              <w:jc w:val="center"/>
              <w:rPr>
                <w:sz w:val="24"/>
                <w:szCs w:val="24"/>
              </w:rPr>
            </w:pPr>
          </w:p>
          <w:p w14:paraId="56643BE8" w14:textId="77777777" w:rsidR="00B90F3F" w:rsidRDefault="00B90F3F" w:rsidP="00CA45E9">
            <w:pPr>
              <w:jc w:val="center"/>
              <w:rPr>
                <w:sz w:val="24"/>
                <w:szCs w:val="24"/>
              </w:rPr>
            </w:pPr>
          </w:p>
          <w:p w14:paraId="6A491F6F" w14:textId="77777777" w:rsidR="00B90F3F" w:rsidRDefault="00B90F3F" w:rsidP="00CA45E9">
            <w:pPr>
              <w:jc w:val="center"/>
              <w:rPr>
                <w:sz w:val="24"/>
                <w:szCs w:val="24"/>
              </w:rPr>
            </w:pPr>
          </w:p>
          <w:p w14:paraId="5C86BD54" w14:textId="5E5B2938" w:rsidR="00B90F3F" w:rsidRPr="00D557E6" w:rsidRDefault="00B90F3F" w:rsidP="00CA45E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5B1E3A" w14:textId="1AF8C5EF" w:rsidR="00CA45E9" w:rsidRDefault="00CA45E9" w:rsidP="00CA45E9">
      <w:pPr>
        <w:jc w:val="center"/>
        <w:rPr>
          <w:sz w:val="36"/>
          <w:szCs w:val="36"/>
        </w:rPr>
      </w:pPr>
    </w:p>
    <w:p w14:paraId="55CA92FB" w14:textId="77777777" w:rsidR="000B5652" w:rsidRDefault="000B5652" w:rsidP="00CA45E9">
      <w:pPr>
        <w:jc w:val="center"/>
        <w:rPr>
          <w:b/>
          <w:bCs/>
          <w:sz w:val="36"/>
          <w:szCs w:val="36"/>
        </w:rPr>
      </w:pPr>
    </w:p>
    <w:p w14:paraId="527ECDDE" w14:textId="77777777" w:rsidR="000B5652" w:rsidRDefault="000B5652" w:rsidP="00CA45E9">
      <w:pPr>
        <w:jc w:val="center"/>
        <w:rPr>
          <w:b/>
          <w:bCs/>
          <w:sz w:val="36"/>
          <w:szCs w:val="36"/>
        </w:rPr>
      </w:pPr>
    </w:p>
    <w:p w14:paraId="2A505BAB" w14:textId="77777777" w:rsidR="000B5652" w:rsidRDefault="000B5652" w:rsidP="00CA45E9">
      <w:pPr>
        <w:jc w:val="center"/>
        <w:rPr>
          <w:b/>
          <w:bCs/>
          <w:sz w:val="36"/>
          <w:szCs w:val="36"/>
        </w:rPr>
      </w:pPr>
    </w:p>
    <w:p w14:paraId="1D8AEC82" w14:textId="77777777" w:rsidR="000B5652" w:rsidRDefault="000B5652" w:rsidP="00CA45E9">
      <w:pPr>
        <w:jc w:val="center"/>
        <w:rPr>
          <w:b/>
          <w:bCs/>
          <w:sz w:val="36"/>
          <w:szCs w:val="36"/>
        </w:rPr>
      </w:pPr>
    </w:p>
    <w:p w14:paraId="54CE1D9E" w14:textId="67D97C85" w:rsidR="006A44DA" w:rsidRPr="00783446" w:rsidRDefault="00783446" w:rsidP="00CA45E9">
      <w:pPr>
        <w:jc w:val="center"/>
        <w:rPr>
          <w:b/>
          <w:bCs/>
          <w:sz w:val="36"/>
          <w:szCs w:val="36"/>
        </w:rPr>
      </w:pPr>
      <w:r w:rsidRPr="00783446">
        <w:rPr>
          <w:b/>
          <w:bCs/>
          <w:sz w:val="36"/>
          <w:szCs w:val="36"/>
        </w:rPr>
        <w:t>Conditions of Embryo Transfer Procedures</w:t>
      </w:r>
    </w:p>
    <w:p w14:paraId="47580932" w14:textId="79D18B3E" w:rsidR="006A44DA" w:rsidRDefault="00783446" w:rsidP="00783446">
      <w:pPr>
        <w:rPr>
          <w:sz w:val="24"/>
          <w:szCs w:val="24"/>
        </w:rPr>
      </w:pPr>
      <w:r>
        <w:rPr>
          <w:sz w:val="24"/>
          <w:szCs w:val="24"/>
        </w:rPr>
        <w:t xml:space="preserve">The Suffolk Horse Society considers that there are instances when Embryo Transfer can be an appropriate tool to aid foal production. </w:t>
      </w:r>
    </w:p>
    <w:p w14:paraId="06BE3352" w14:textId="77777777" w:rsidR="00E41483" w:rsidRDefault="00783446" w:rsidP="00783446">
      <w:pPr>
        <w:rPr>
          <w:sz w:val="24"/>
          <w:szCs w:val="24"/>
        </w:rPr>
      </w:pPr>
      <w:r>
        <w:rPr>
          <w:sz w:val="24"/>
          <w:szCs w:val="24"/>
        </w:rPr>
        <w:t>Each case would need to be considered individually</w:t>
      </w:r>
      <w:r w:rsidR="00E41483">
        <w:rPr>
          <w:sz w:val="24"/>
          <w:szCs w:val="24"/>
        </w:rPr>
        <w:t>.</w:t>
      </w:r>
    </w:p>
    <w:p w14:paraId="76D7C753" w14:textId="0D602392" w:rsidR="00783446" w:rsidRDefault="00E41483" w:rsidP="00783446">
      <w:p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6E5766">
        <w:rPr>
          <w:sz w:val="24"/>
          <w:szCs w:val="24"/>
        </w:rPr>
        <w:t>foals produced by Embryo Transfer must complete the following</w:t>
      </w:r>
      <w:r w:rsidR="005715EA">
        <w:rPr>
          <w:sz w:val="24"/>
          <w:szCs w:val="24"/>
        </w:rPr>
        <w:t xml:space="preserve"> criteria</w:t>
      </w:r>
      <w:r w:rsidR="006E5766">
        <w:rPr>
          <w:sz w:val="24"/>
          <w:szCs w:val="24"/>
        </w:rPr>
        <w:t xml:space="preserve"> to be </w:t>
      </w:r>
      <w:r>
        <w:rPr>
          <w:sz w:val="24"/>
          <w:szCs w:val="24"/>
        </w:rPr>
        <w:t>eligible for registration</w:t>
      </w:r>
      <w:r w:rsidR="006E5766">
        <w:rPr>
          <w:sz w:val="24"/>
          <w:szCs w:val="24"/>
        </w:rPr>
        <w:t>:</w:t>
      </w:r>
    </w:p>
    <w:p w14:paraId="48CA7D09" w14:textId="5241B4D2" w:rsidR="005715EA" w:rsidRDefault="005715EA" w:rsidP="005715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Breeder must produce documented evident to prove the parentage of the </w:t>
      </w:r>
      <w:r w:rsidR="0086482D">
        <w:rPr>
          <w:sz w:val="24"/>
          <w:szCs w:val="24"/>
        </w:rPr>
        <w:t>embryo</w:t>
      </w:r>
      <w:r>
        <w:rPr>
          <w:sz w:val="24"/>
          <w:szCs w:val="24"/>
        </w:rPr>
        <w:t xml:space="preserve"> and resulting foal/ foals</w:t>
      </w:r>
      <w:r w:rsidR="0086482D">
        <w:rPr>
          <w:sz w:val="24"/>
          <w:szCs w:val="24"/>
        </w:rPr>
        <w:t>.</w:t>
      </w:r>
    </w:p>
    <w:p w14:paraId="072E8EED" w14:textId="30095DE5" w:rsidR="0086482D" w:rsidRDefault="0086482D" w:rsidP="005715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Breeder must complete the Embryo Transfer Certificate. This must be signed by the following:</w:t>
      </w:r>
    </w:p>
    <w:p w14:paraId="7263D9CE" w14:textId="3E91E2FF" w:rsidR="0086482D" w:rsidRDefault="0086482D" w:rsidP="00864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Mare owners</w:t>
      </w:r>
    </w:p>
    <w:p w14:paraId="7DBE1F75" w14:textId="702299E7" w:rsidR="0086482D" w:rsidRDefault="0086482D" w:rsidP="00864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recipient Mare owner</w:t>
      </w:r>
    </w:p>
    <w:p w14:paraId="7F949A9D" w14:textId="6050FC38" w:rsidR="0086482D" w:rsidRDefault="0086482D" w:rsidP="00864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Stallion owner</w:t>
      </w:r>
    </w:p>
    <w:p w14:paraId="1DE8DFEA" w14:textId="357962CB" w:rsidR="0086482D" w:rsidRDefault="0086482D" w:rsidP="00864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vet performing the embryo transfer procedure</w:t>
      </w:r>
    </w:p>
    <w:p w14:paraId="0CCFCE48" w14:textId="21F958A8" w:rsidR="006D3490" w:rsidRDefault="006D3490" w:rsidP="006D34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maximum number of foals the Suffolk Horse Society will accept in one covering year is two. </w:t>
      </w:r>
      <w:r w:rsidR="003F2F48">
        <w:rPr>
          <w:sz w:val="24"/>
          <w:szCs w:val="24"/>
        </w:rPr>
        <w:t xml:space="preserve"> One from the donor mare and one from the recipient mare. </w:t>
      </w:r>
    </w:p>
    <w:p w14:paraId="75CAF307" w14:textId="5E73D55A" w:rsidR="003F2F48" w:rsidRDefault="003F2F48" w:rsidP="006D34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recipient mare must be of suitable type and size to carry the foal and allow parturition. </w:t>
      </w:r>
    </w:p>
    <w:p w14:paraId="1CCCBC68" w14:textId="4DEE444A" w:rsidR="000B5652" w:rsidRPr="006D3490" w:rsidRDefault="000B5652" w:rsidP="006D34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Only foals produced by mares and licenced stallions registered in the pedigree section of the SHS stud book will be eligible for registration. </w:t>
      </w:r>
    </w:p>
    <w:sectPr w:rsidR="000B5652" w:rsidRPr="006D3490" w:rsidSect="006A44D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63A8" w14:textId="77777777" w:rsidR="00CF0AEB" w:rsidRDefault="00CF0AEB" w:rsidP="001F38D5">
      <w:pPr>
        <w:spacing w:after="0" w:line="240" w:lineRule="auto"/>
      </w:pPr>
      <w:r>
        <w:separator/>
      </w:r>
    </w:p>
  </w:endnote>
  <w:endnote w:type="continuationSeparator" w:id="0">
    <w:p w14:paraId="5636E032" w14:textId="77777777" w:rsidR="00CF0AEB" w:rsidRDefault="00CF0AEB" w:rsidP="001F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4315" w14:textId="77777777" w:rsidR="00CF0AEB" w:rsidRDefault="00CF0AEB" w:rsidP="001F38D5">
      <w:pPr>
        <w:spacing w:after="0" w:line="240" w:lineRule="auto"/>
      </w:pPr>
      <w:r>
        <w:separator/>
      </w:r>
    </w:p>
  </w:footnote>
  <w:footnote w:type="continuationSeparator" w:id="0">
    <w:p w14:paraId="74F06191" w14:textId="77777777" w:rsidR="00CF0AEB" w:rsidRDefault="00CF0AEB" w:rsidP="001F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617F" w14:textId="4ED21034" w:rsidR="001F38D5" w:rsidRDefault="001F38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BC47B79" wp14:editId="584B4AC1">
          <wp:simplePos x="0" y="0"/>
          <wp:positionH relativeFrom="page">
            <wp:align>left</wp:align>
          </wp:positionH>
          <wp:positionV relativeFrom="margin">
            <wp:posOffset>-732155</wp:posOffset>
          </wp:positionV>
          <wp:extent cx="7658100" cy="1068875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88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7210"/>
    <w:multiLevelType w:val="hybridMultilevel"/>
    <w:tmpl w:val="2CDC7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5CF6"/>
    <w:multiLevelType w:val="hybridMultilevel"/>
    <w:tmpl w:val="534C0CD4"/>
    <w:lvl w:ilvl="0" w:tplc="6B62E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C58AB"/>
    <w:multiLevelType w:val="hybridMultilevel"/>
    <w:tmpl w:val="CCE2B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87D07"/>
    <w:multiLevelType w:val="hybridMultilevel"/>
    <w:tmpl w:val="1F52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B64E0"/>
    <w:multiLevelType w:val="hybridMultilevel"/>
    <w:tmpl w:val="08ECA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02412">
    <w:abstractNumId w:val="4"/>
  </w:num>
  <w:num w:numId="2" w16cid:durableId="1962106371">
    <w:abstractNumId w:val="0"/>
  </w:num>
  <w:num w:numId="3" w16cid:durableId="1698579303">
    <w:abstractNumId w:val="2"/>
  </w:num>
  <w:num w:numId="4" w16cid:durableId="1457987837">
    <w:abstractNumId w:val="3"/>
  </w:num>
  <w:num w:numId="5" w16cid:durableId="170343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3D"/>
    <w:rsid w:val="00011CEC"/>
    <w:rsid w:val="00096BCF"/>
    <w:rsid w:val="000A2000"/>
    <w:rsid w:val="000B5652"/>
    <w:rsid w:val="000C038F"/>
    <w:rsid w:val="000C3E7A"/>
    <w:rsid w:val="0011060A"/>
    <w:rsid w:val="00135060"/>
    <w:rsid w:val="001701B0"/>
    <w:rsid w:val="0017077A"/>
    <w:rsid w:val="001A1B4A"/>
    <w:rsid w:val="001D73D5"/>
    <w:rsid w:val="001E26DB"/>
    <w:rsid w:val="001F38D5"/>
    <w:rsid w:val="00260071"/>
    <w:rsid w:val="002658C4"/>
    <w:rsid w:val="00282A44"/>
    <w:rsid w:val="00291491"/>
    <w:rsid w:val="002940EE"/>
    <w:rsid w:val="002B459D"/>
    <w:rsid w:val="0030239B"/>
    <w:rsid w:val="0030517A"/>
    <w:rsid w:val="003173BF"/>
    <w:rsid w:val="003B26EA"/>
    <w:rsid w:val="003F2F48"/>
    <w:rsid w:val="00477061"/>
    <w:rsid w:val="0048045F"/>
    <w:rsid w:val="004A1436"/>
    <w:rsid w:val="004D6D8B"/>
    <w:rsid w:val="005307D1"/>
    <w:rsid w:val="005325FF"/>
    <w:rsid w:val="00552BF5"/>
    <w:rsid w:val="005715EA"/>
    <w:rsid w:val="005B3A0C"/>
    <w:rsid w:val="005D11C1"/>
    <w:rsid w:val="0064231B"/>
    <w:rsid w:val="006577D9"/>
    <w:rsid w:val="006808A5"/>
    <w:rsid w:val="006A44DA"/>
    <w:rsid w:val="006A6933"/>
    <w:rsid w:val="006D3490"/>
    <w:rsid w:val="006E5766"/>
    <w:rsid w:val="00703A3E"/>
    <w:rsid w:val="0071745C"/>
    <w:rsid w:val="007236D1"/>
    <w:rsid w:val="007309FD"/>
    <w:rsid w:val="00733C8C"/>
    <w:rsid w:val="007374C3"/>
    <w:rsid w:val="007803AD"/>
    <w:rsid w:val="00783446"/>
    <w:rsid w:val="007B77DF"/>
    <w:rsid w:val="007D69C2"/>
    <w:rsid w:val="007E6D07"/>
    <w:rsid w:val="00837D68"/>
    <w:rsid w:val="0086482D"/>
    <w:rsid w:val="0087330D"/>
    <w:rsid w:val="008F0F0D"/>
    <w:rsid w:val="009051A0"/>
    <w:rsid w:val="0091014A"/>
    <w:rsid w:val="00915895"/>
    <w:rsid w:val="0091779C"/>
    <w:rsid w:val="0093158B"/>
    <w:rsid w:val="0098584A"/>
    <w:rsid w:val="00993D3D"/>
    <w:rsid w:val="00994086"/>
    <w:rsid w:val="009C3E21"/>
    <w:rsid w:val="00A1663D"/>
    <w:rsid w:val="00A36A11"/>
    <w:rsid w:val="00A40A02"/>
    <w:rsid w:val="00A4706A"/>
    <w:rsid w:val="00A537D1"/>
    <w:rsid w:val="00A6721B"/>
    <w:rsid w:val="00AD4BDE"/>
    <w:rsid w:val="00B1145E"/>
    <w:rsid w:val="00B40829"/>
    <w:rsid w:val="00B45716"/>
    <w:rsid w:val="00B90F3F"/>
    <w:rsid w:val="00BC32AD"/>
    <w:rsid w:val="00BF0383"/>
    <w:rsid w:val="00C6310C"/>
    <w:rsid w:val="00C820A7"/>
    <w:rsid w:val="00CA45E9"/>
    <w:rsid w:val="00CA6216"/>
    <w:rsid w:val="00CC40D3"/>
    <w:rsid w:val="00CD796F"/>
    <w:rsid w:val="00CF0AEB"/>
    <w:rsid w:val="00D15C92"/>
    <w:rsid w:val="00D557E6"/>
    <w:rsid w:val="00D764A9"/>
    <w:rsid w:val="00DA5DA1"/>
    <w:rsid w:val="00DF019D"/>
    <w:rsid w:val="00DF7759"/>
    <w:rsid w:val="00E41483"/>
    <w:rsid w:val="00E4502A"/>
    <w:rsid w:val="00E822F4"/>
    <w:rsid w:val="00EC6448"/>
    <w:rsid w:val="00EC6D27"/>
    <w:rsid w:val="00EC728F"/>
    <w:rsid w:val="00F44394"/>
    <w:rsid w:val="00F44A64"/>
    <w:rsid w:val="00F85F1F"/>
    <w:rsid w:val="00F9303E"/>
    <w:rsid w:val="00FB7EAB"/>
    <w:rsid w:val="00FE35C3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82FB"/>
  <w15:chartTrackingRefBased/>
  <w15:docId w15:val="{A401C97E-6A64-4930-8E42-B863D2F1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8D5"/>
  </w:style>
  <w:style w:type="paragraph" w:styleId="Footer">
    <w:name w:val="footer"/>
    <w:basedOn w:val="Normal"/>
    <w:link w:val="FooterChar"/>
    <w:uiPriority w:val="99"/>
    <w:unhideWhenUsed/>
    <w:rsid w:val="001F3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8D5"/>
  </w:style>
  <w:style w:type="character" w:styleId="Hyperlink">
    <w:name w:val="Hyperlink"/>
    <w:basedOn w:val="DefaultParagraphFont"/>
    <w:uiPriority w:val="99"/>
    <w:unhideWhenUsed/>
    <w:rsid w:val="005D1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982F6EA1440429B2C746A891462B7" ma:contentTypeVersion="13" ma:contentTypeDescription="Create a new document." ma:contentTypeScope="" ma:versionID="d15540863c2d736d9deb66dc1f318fec">
  <xsd:schema xmlns:xsd="http://www.w3.org/2001/XMLSchema" xmlns:xs="http://www.w3.org/2001/XMLSchema" xmlns:p="http://schemas.microsoft.com/office/2006/metadata/properties" xmlns:ns3="6d225fab-b407-41a0-adf1-adc26f6df7b7" xmlns:ns4="f2457f4a-e417-4a5e-b151-43f5d42eecf2" targetNamespace="http://schemas.microsoft.com/office/2006/metadata/properties" ma:root="true" ma:fieldsID="05643cb4e1f7b2c4f51711dd4ff192e1" ns3:_="" ns4:_="">
    <xsd:import namespace="6d225fab-b407-41a0-adf1-adc26f6df7b7"/>
    <xsd:import namespace="f2457f4a-e417-4a5e-b151-43f5d42ee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25fab-b407-41a0-adf1-adc26f6d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57f4a-e417-4a5e-b151-43f5d42ee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579AC-F283-4E6A-8A10-D06AC6DCB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B25BE-E31D-4B6C-98B0-9B6B8B224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25fab-b407-41a0-adf1-adc26f6df7b7"/>
    <ds:schemaRef ds:uri="f2457f4a-e417-4a5e-b151-43f5d42e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9C5F1-0150-421E-B745-8CD93EE302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C5331-3A6E-4737-BA4B-B5AF9FC0C3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Ellis</dc:creator>
  <cp:keywords/>
  <dc:description/>
  <cp:lastModifiedBy>Jessica Ellis</cp:lastModifiedBy>
  <cp:revision>2</cp:revision>
  <cp:lastPrinted>2022-05-19T10:42:00Z</cp:lastPrinted>
  <dcterms:created xsi:type="dcterms:W3CDTF">2022-05-19T10:43:00Z</dcterms:created>
  <dcterms:modified xsi:type="dcterms:W3CDTF">2022-05-19T10:43:00Z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0x0101002E6982F6EA1440429B2C746A891462B7</vt:lpwstr>
  </property>
</Properties>
</file>