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7BAAF" w14:textId="7DE12A90" w:rsidR="00E47CEF" w:rsidRPr="005E1B55" w:rsidRDefault="00F455F5" w:rsidP="00F455F5">
      <w:pPr>
        <w:jc w:val="center"/>
        <w:rPr>
          <w:sz w:val="24"/>
          <w:szCs w:val="24"/>
        </w:rPr>
      </w:pPr>
      <w:r w:rsidRPr="005E1B55">
        <w:rPr>
          <w:sz w:val="24"/>
          <w:szCs w:val="24"/>
        </w:rPr>
        <w:t>SUFFOLK HORSE SOCIETY ANNUAL AWARDS DINNER</w:t>
      </w:r>
    </w:p>
    <w:p w14:paraId="01B64938" w14:textId="7CA7BADE" w:rsidR="00F455F5" w:rsidRPr="005E1B55" w:rsidRDefault="00F455F5" w:rsidP="00F455F5">
      <w:pPr>
        <w:jc w:val="center"/>
        <w:rPr>
          <w:sz w:val="24"/>
          <w:szCs w:val="24"/>
        </w:rPr>
      </w:pPr>
      <w:r w:rsidRPr="005E1B55">
        <w:rPr>
          <w:sz w:val="24"/>
          <w:szCs w:val="24"/>
        </w:rPr>
        <w:t>Saturday, 30</w:t>
      </w:r>
      <w:r w:rsidRPr="005E1B55">
        <w:rPr>
          <w:sz w:val="24"/>
          <w:szCs w:val="24"/>
          <w:vertAlign w:val="superscript"/>
        </w:rPr>
        <w:t>th</w:t>
      </w:r>
      <w:r w:rsidRPr="005E1B55">
        <w:rPr>
          <w:sz w:val="24"/>
          <w:szCs w:val="24"/>
        </w:rPr>
        <w:t xml:space="preserve"> November 2024 </w:t>
      </w:r>
    </w:p>
    <w:p w14:paraId="156AA70C" w14:textId="25F4EC6F" w:rsidR="00F455F5" w:rsidRPr="005E1B55" w:rsidRDefault="00F455F5" w:rsidP="00031438">
      <w:pPr>
        <w:jc w:val="center"/>
        <w:rPr>
          <w:sz w:val="24"/>
          <w:szCs w:val="24"/>
        </w:rPr>
      </w:pPr>
      <w:r w:rsidRPr="005E1B55">
        <w:rPr>
          <w:sz w:val="24"/>
          <w:szCs w:val="24"/>
        </w:rPr>
        <w:t>7.00pm – LATE</w:t>
      </w:r>
    </w:p>
    <w:p w14:paraId="3F4AE7B6" w14:textId="031425D8" w:rsidR="00F455F5" w:rsidRPr="00D4001B" w:rsidRDefault="00F455F5" w:rsidP="00F455F5">
      <w:pPr>
        <w:jc w:val="center"/>
      </w:pPr>
      <w:r w:rsidRPr="00D4001B">
        <w:t>£42.50 per person</w:t>
      </w:r>
    </w:p>
    <w:p w14:paraId="0EF37E35" w14:textId="2BEB29D2" w:rsidR="00F455F5" w:rsidRPr="00D4001B" w:rsidRDefault="00F455F5" w:rsidP="00F455F5">
      <w:pPr>
        <w:jc w:val="center"/>
      </w:pPr>
      <w:r w:rsidRPr="00D4001B">
        <w:t>Dress Code: Lounge Suit</w:t>
      </w:r>
    </w:p>
    <w:p w14:paraId="3CD58EF5" w14:textId="7C9A1A36" w:rsidR="00F455F5" w:rsidRPr="00D4001B" w:rsidRDefault="00F455F5" w:rsidP="00031438">
      <w:pPr>
        <w:jc w:val="both"/>
      </w:pPr>
      <w:r w:rsidRPr="00D4001B">
        <w:t>The Suffolk Horse Society President, Neil Syrett would like to invite you to join him at the Suffolk Horse Society Annual Awards Dinner on Saturday 30</w:t>
      </w:r>
      <w:r w:rsidRPr="00D4001B">
        <w:rPr>
          <w:vertAlign w:val="superscript"/>
        </w:rPr>
        <w:t>th</w:t>
      </w:r>
      <w:r w:rsidRPr="00D4001B">
        <w:t xml:space="preserve"> November 2024 at </w:t>
      </w:r>
      <w:proofErr w:type="spellStart"/>
      <w:r w:rsidRPr="00D4001B">
        <w:t>Hintlesham</w:t>
      </w:r>
      <w:proofErr w:type="spellEnd"/>
      <w:r w:rsidRPr="00D4001B">
        <w:t xml:space="preserve"> Golf Club, </w:t>
      </w:r>
      <w:proofErr w:type="spellStart"/>
      <w:r w:rsidRPr="00D4001B">
        <w:t>Hintlesham</w:t>
      </w:r>
      <w:proofErr w:type="spellEnd"/>
      <w:r w:rsidRPr="00D4001B">
        <w:t>, Ipswich Suffolk IP8 3JG.</w:t>
      </w:r>
    </w:p>
    <w:p w14:paraId="1361AFC3" w14:textId="546677E1" w:rsidR="00F455F5" w:rsidRPr="00D4001B" w:rsidRDefault="00F455F5" w:rsidP="00031438">
      <w:pPr>
        <w:jc w:val="both"/>
      </w:pPr>
      <w:r w:rsidRPr="00D4001B">
        <w:t xml:space="preserve">The event is </w:t>
      </w:r>
      <w:r w:rsidR="00031438" w:rsidRPr="00D4001B">
        <w:t>open</w:t>
      </w:r>
      <w:r w:rsidRPr="00D4001B">
        <w:t xml:space="preserve"> to all Suffolk Horse Society member</w:t>
      </w:r>
      <w:r w:rsidR="002E375F">
        <w:t>s</w:t>
      </w:r>
      <w:r w:rsidRPr="00D4001B">
        <w:t>, friends and supporters.  It is a perfect opportunity to enjoy an evening of good food, good company and the chance to meet with like- minded Suffolk horse owners and supporters</w:t>
      </w:r>
      <w:r w:rsidR="002E375F">
        <w:t>;</w:t>
      </w:r>
      <w:r w:rsidR="00031438" w:rsidRPr="00D4001B">
        <w:t xml:space="preserve"> as well as celebrating the achievements of</w:t>
      </w:r>
      <w:r w:rsidR="002E375F">
        <w:t xml:space="preserve"> </w:t>
      </w:r>
      <w:r w:rsidR="00031438" w:rsidRPr="00D4001B">
        <w:t>2023 at the Awards Ceremony.</w:t>
      </w:r>
    </w:p>
    <w:p w14:paraId="4AA4DABB" w14:textId="16B85DD7" w:rsidR="00031438" w:rsidRPr="00D4001B" w:rsidRDefault="00031438" w:rsidP="00031438">
      <w:pPr>
        <w:jc w:val="center"/>
      </w:pPr>
      <w:r w:rsidRPr="00D4001B">
        <w:t>MENU OPTIONS</w:t>
      </w:r>
    </w:p>
    <w:p w14:paraId="45BF3FA3" w14:textId="198D6D90" w:rsidR="00031438" w:rsidRPr="002E375F" w:rsidRDefault="00031438" w:rsidP="00031438">
      <w:pPr>
        <w:pStyle w:val="NoSpacing"/>
        <w:rPr>
          <w:rFonts w:asciiTheme="minorHAnsi" w:hAnsiTheme="minorHAnsi"/>
          <w:b/>
          <w:i/>
          <w:iCs/>
          <w:color w:val="auto"/>
          <w:sz w:val="22"/>
        </w:rPr>
      </w:pPr>
      <w:r w:rsidRPr="002E375F">
        <w:rPr>
          <w:rFonts w:asciiTheme="minorHAnsi" w:hAnsiTheme="minorHAnsi"/>
          <w:b/>
          <w:i/>
          <w:iCs/>
          <w:color w:val="auto"/>
          <w:sz w:val="22"/>
        </w:rPr>
        <w:t>Starters</w:t>
      </w:r>
    </w:p>
    <w:p w14:paraId="747EDBE3" w14:textId="78BF5AF7" w:rsidR="00031438" w:rsidRPr="006A7D1A" w:rsidRDefault="00031438" w:rsidP="00031438">
      <w:pPr>
        <w:pStyle w:val="NoSpacing"/>
        <w:rPr>
          <w:rFonts w:asciiTheme="minorHAnsi" w:hAnsiTheme="minorHAnsi"/>
          <w:bCs/>
          <w:i/>
          <w:iCs/>
          <w:color w:val="auto"/>
          <w:sz w:val="22"/>
        </w:rPr>
      </w:pPr>
      <w:r w:rsidRPr="006A7D1A">
        <w:rPr>
          <w:rFonts w:asciiTheme="minorHAnsi" w:hAnsiTheme="minorHAnsi"/>
          <w:bCs/>
          <w:i/>
          <w:iCs/>
          <w:color w:val="auto"/>
          <w:sz w:val="22"/>
        </w:rPr>
        <w:t>Roasted English carrot &amp; coriander soup, double cream, green pesto, croutons</w:t>
      </w:r>
    </w:p>
    <w:p w14:paraId="778F5626" w14:textId="60119B42" w:rsidR="00031438" w:rsidRPr="006A7D1A" w:rsidRDefault="00031438" w:rsidP="00031438">
      <w:pPr>
        <w:pStyle w:val="NoSpacing"/>
        <w:rPr>
          <w:rFonts w:asciiTheme="minorHAnsi" w:hAnsiTheme="minorHAnsi"/>
          <w:i/>
          <w:iCs/>
          <w:color w:val="auto"/>
          <w:sz w:val="22"/>
        </w:rPr>
      </w:pPr>
      <w:r w:rsidRPr="006A7D1A">
        <w:rPr>
          <w:rFonts w:asciiTheme="minorHAnsi" w:hAnsiTheme="minorHAnsi"/>
          <w:i/>
          <w:iCs/>
          <w:color w:val="auto"/>
          <w:sz w:val="22"/>
        </w:rPr>
        <w:t xml:space="preserve">Scottish hot smoked salmon, celeriac remoulade, Granny Smith apple &amp; fresh lemon </w:t>
      </w:r>
    </w:p>
    <w:p w14:paraId="0FB19811" w14:textId="1E7E119D" w:rsidR="00031438" w:rsidRPr="006A7D1A" w:rsidRDefault="00031438" w:rsidP="00031438">
      <w:pPr>
        <w:pStyle w:val="NoSpacing"/>
        <w:rPr>
          <w:rFonts w:asciiTheme="minorHAnsi" w:hAnsiTheme="minorHAnsi"/>
          <w:i/>
          <w:iCs/>
          <w:color w:val="auto"/>
          <w:sz w:val="22"/>
        </w:rPr>
      </w:pPr>
      <w:r w:rsidRPr="006A7D1A">
        <w:rPr>
          <w:rFonts w:asciiTheme="minorHAnsi" w:hAnsiTheme="minorHAnsi"/>
          <w:i/>
          <w:iCs/>
          <w:color w:val="auto"/>
          <w:sz w:val="22"/>
        </w:rPr>
        <w:t>Dingley dell ham hock &amp; chicken terrine, piccalilli &amp; toasted ciabatta</w:t>
      </w:r>
    </w:p>
    <w:p w14:paraId="2B237149" w14:textId="77777777" w:rsidR="00031438" w:rsidRPr="006A7D1A" w:rsidRDefault="00031438" w:rsidP="00031438">
      <w:pPr>
        <w:pStyle w:val="NoSpacing"/>
        <w:rPr>
          <w:rFonts w:asciiTheme="minorHAnsi" w:hAnsiTheme="minorHAnsi"/>
          <w:i/>
          <w:iCs/>
          <w:color w:val="auto"/>
          <w:sz w:val="22"/>
        </w:rPr>
      </w:pPr>
      <w:r w:rsidRPr="006A7D1A">
        <w:rPr>
          <w:rFonts w:asciiTheme="minorHAnsi" w:hAnsiTheme="minorHAnsi"/>
          <w:i/>
          <w:iCs/>
          <w:color w:val="auto"/>
          <w:sz w:val="22"/>
        </w:rPr>
        <w:t>Crispy baked brie &amp; black grape salad, honey &amp; lemon dressing (v)</w:t>
      </w:r>
    </w:p>
    <w:p w14:paraId="4F3BA14A" w14:textId="77777777" w:rsidR="00031438" w:rsidRPr="006A7D1A" w:rsidRDefault="00031438" w:rsidP="00031438">
      <w:pPr>
        <w:pStyle w:val="NoSpacing"/>
        <w:jc w:val="left"/>
        <w:rPr>
          <w:rFonts w:asciiTheme="minorHAnsi" w:hAnsiTheme="minorHAnsi"/>
          <w:i/>
          <w:iCs/>
          <w:color w:val="auto"/>
          <w:sz w:val="22"/>
        </w:rPr>
      </w:pPr>
    </w:p>
    <w:p w14:paraId="5A65ACAC" w14:textId="2D9072B6" w:rsidR="00031438" w:rsidRPr="002E375F" w:rsidRDefault="00031438" w:rsidP="00031438">
      <w:pPr>
        <w:pStyle w:val="NoSpacing"/>
        <w:rPr>
          <w:rFonts w:asciiTheme="minorHAnsi" w:hAnsiTheme="minorHAnsi"/>
          <w:b/>
          <w:bCs/>
          <w:i/>
          <w:iCs/>
          <w:color w:val="auto"/>
          <w:sz w:val="22"/>
        </w:rPr>
      </w:pPr>
      <w:r w:rsidRPr="002E375F">
        <w:rPr>
          <w:rFonts w:asciiTheme="minorHAnsi" w:hAnsiTheme="minorHAnsi"/>
          <w:b/>
          <w:bCs/>
          <w:i/>
          <w:iCs/>
          <w:color w:val="auto"/>
          <w:sz w:val="22"/>
        </w:rPr>
        <w:t>Mains</w:t>
      </w:r>
    </w:p>
    <w:p w14:paraId="099E2791" w14:textId="77777777" w:rsidR="00031438" w:rsidRPr="006A7D1A" w:rsidRDefault="00031438" w:rsidP="00031438">
      <w:pPr>
        <w:pStyle w:val="NoSpacing"/>
        <w:rPr>
          <w:rFonts w:asciiTheme="minorHAnsi" w:hAnsiTheme="minorHAnsi"/>
          <w:i/>
          <w:iCs/>
          <w:color w:val="auto"/>
          <w:sz w:val="22"/>
        </w:rPr>
      </w:pPr>
      <w:proofErr w:type="spellStart"/>
      <w:r w:rsidRPr="006A7D1A">
        <w:rPr>
          <w:rFonts w:asciiTheme="minorHAnsi" w:hAnsiTheme="minorHAnsi"/>
          <w:i/>
          <w:iCs/>
          <w:color w:val="auto"/>
          <w:sz w:val="22"/>
        </w:rPr>
        <w:t>Hintlesham</w:t>
      </w:r>
      <w:proofErr w:type="spellEnd"/>
      <w:r w:rsidRPr="006A7D1A">
        <w:rPr>
          <w:rFonts w:asciiTheme="minorHAnsi" w:hAnsiTheme="minorHAnsi"/>
          <w:i/>
          <w:iCs/>
          <w:color w:val="auto"/>
          <w:sz w:val="22"/>
        </w:rPr>
        <w:t xml:space="preserve"> golf club`s roast sirloin of beef, rosemary roasted potatoes, Yorkshire pudding, </w:t>
      </w:r>
    </w:p>
    <w:p w14:paraId="7C111CA3" w14:textId="7F3AB3F0" w:rsidR="00031438" w:rsidRPr="006A7D1A" w:rsidRDefault="00031438" w:rsidP="00031438">
      <w:pPr>
        <w:pStyle w:val="NoSpacing"/>
        <w:rPr>
          <w:rFonts w:asciiTheme="minorHAnsi" w:hAnsiTheme="minorHAnsi"/>
          <w:i/>
          <w:iCs/>
          <w:color w:val="auto"/>
          <w:sz w:val="22"/>
        </w:rPr>
      </w:pPr>
      <w:r w:rsidRPr="006A7D1A">
        <w:rPr>
          <w:rFonts w:asciiTheme="minorHAnsi" w:hAnsiTheme="minorHAnsi"/>
          <w:i/>
          <w:iCs/>
          <w:color w:val="auto"/>
          <w:sz w:val="22"/>
        </w:rPr>
        <w:t>seasonal vegetables, red wine jus</w:t>
      </w:r>
      <w:r w:rsidRPr="006A7D1A">
        <w:rPr>
          <w:rFonts w:asciiTheme="minorHAnsi" w:hAnsiTheme="minorHAnsi"/>
          <w:i/>
          <w:iCs/>
          <w:color w:val="auto"/>
          <w:sz w:val="22"/>
        </w:rPr>
        <w:tab/>
      </w:r>
    </w:p>
    <w:p w14:paraId="20E4158E" w14:textId="0A5122B2" w:rsidR="00031438" w:rsidRPr="006A7D1A" w:rsidRDefault="00031438" w:rsidP="00031438">
      <w:pPr>
        <w:pStyle w:val="NoSpacing"/>
        <w:rPr>
          <w:rFonts w:asciiTheme="minorHAnsi" w:hAnsiTheme="minorHAnsi"/>
          <w:i/>
          <w:iCs/>
          <w:color w:val="auto"/>
          <w:sz w:val="22"/>
        </w:rPr>
      </w:pPr>
      <w:r w:rsidRPr="006A7D1A">
        <w:rPr>
          <w:rFonts w:asciiTheme="minorHAnsi" w:hAnsiTheme="minorHAnsi"/>
          <w:i/>
          <w:iCs/>
          <w:color w:val="auto"/>
          <w:sz w:val="22"/>
        </w:rPr>
        <w:t xml:space="preserve">Garlic &amp; thyme roasted chicken breast, rosemary roasted potatoes, seasonal vegetables, onion stuffing &amp; </w:t>
      </w:r>
      <w:proofErr w:type="spellStart"/>
      <w:r w:rsidRPr="006A7D1A">
        <w:rPr>
          <w:rFonts w:asciiTheme="minorHAnsi" w:hAnsiTheme="minorHAnsi"/>
          <w:i/>
          <w:iCs/>
          <w:color w:val="auto"/>
          <w:sz w:val="22"/>
        </w:rPr>
        <w:t>Aspall</w:t>
      </w:r>
      <w:proofErr w:type="spellEnd"/>
      <w:r w:rsidRPr="006A7D1A">
        <w:rPr>
          <w:rFonts w:asciiTheme="minorHAnsi" w:hAnsiTheme="minorHAnsi"/>
          <w:i/>
          <w:iCs/>
          <w:color w:val="auto"/>
          <w:sz w:val="22"/>
        </w:rPr>
        <w:t xml:space="preserve"> jus</w:t>
      </w:r>
    </w:p>
    <w:p w14:paraId="64F3CFD3" w14:textId="65ACB45E" w:rsidR="00031438" w:rsidRPr="006A7D1A" w:rsidRDefault="00031438" w:rsidP="00031438">
      <w:pPr>
        <w:pStyle w:val="NoSpacing"/>
        <w:rPr>
          <w:rFonts w:asciiTheme="minorHAnsi" w:hAnsiTheme="minorHAnsi"/>
          <w:i/>
          <w:iCs/>
          <w:color w:val="auto"/>
          <w:sz w:val="22"/>
        </w:rPr>
      </w:pPr>
      <w:r w:rsidRPr="006A7D1A">
        <w:rPr>
          <w:rFonts w:asciiTheme="minorHAnsi" w:hAnsiTheme="minorHAnsi"/>
          <w:i/>
          <w:iCs/>
          <w:color w:val="auto"/>
          <w:sz w:val="22"/>
        </w:rPr>
        <w:t>Pan roasted seabass fillet, new potatoes, sauteed leeks, Champagne dill sauce.</w:t>
      </w:r>
    </w:p>
    <w:p w14:paraId="052907DA" w14:textId="61B0DEB0" w:rsidR="00031438" w:rsidRPr="006A7D1A" w:rsidRDefault="00031438" w:rsidP="00031438">
      <w:pPr>
        <w:pStyle w:val="NoSpacing"/>
        <w:rPr>
          <w:rFonts w:asciiTheme="minorHAnsi" w:hAnsiTheme="minorHAnsi"/>
          <w:i/>
          <w:iCs/>
          <w:color w:val="auto"/>
          <w:sz w:val="22"/>
        </w:rPr>
      </w:pPr>
      <w:r w:rsidRPr="006A7D1A">
        <w:rPr>
          <w:rFonts w:asciiTheme="minorHAnsi" w:hAnsiTheme="minorHAnsi"/>
          <w:i/>
          <w:iCs/>
          <w:color w:val="auto"/>
          <w:sz w:val="22"/>
        </w:rPr>
        <w:t>Vegetable Wellington, roast potatoes, red cabbage, wilted spinach (v)</w:t>
      </w:r>
    </w:p>
    <w:p w14:paraId="121EE999" w14:textId="77777777" w:rsidR="00031438" w:rsidRPr="006A7D1A" w:rsidRDefault="00031438" w:rsidP="00031438">
      <w:pPr>
        <w:pStyle w:val="NoSpacing"/>
        <w:rPr>
          <w:rFonts w:asciiTheme="minorHAnsi" w:hAnsiTheme="minorHAnsi"/>
          <w:i/>
          <w:iCs/>
          <w:color w:val="auto"/>
          <w:sz w:val="22"/>
        </w:rPr>
      </w:pPr>
    </w:p>
    <w:p w14:paraId="46F45D49" w14:textId="77777777" w:rsidR="00031438" w:rsidRPr="002E375F" w:rsidRDefault="00031438" w:rsidP="00031438">
      <w:pPr>
        <w:pStyle w:val="NoSpacing"/>
        <w:rPr>
          <w:rFonts w:asciiTheme="minorHAnsi" w:hAnsiTheme="minorHAnsi"/>
          <w:b/>
          <w:bCs/>
          <w:i/>
          <w:iCs/>
          <w:color w:val="auto"/>
          <w:sz w:val="22"/>
        </w:rPr>
      </w:pPr>
      <w:r w:rsidRPr="002E375F">
        <w:rPr>
          <w:rFonts w:asciiTheme="minorHAnsi" w:hAnsiTheme="minorHAnsi"/>
          <w:b/>
          <w:bCs/>
          <w:i/>
          <w:iCs/>
          <w:color w:val="auto"/>
          <w:sz w:val="22"/>
        </w:rPr>
        <w:t>Dessert</w:t>
      </w:r>
    </w:p>
    <w:p w14:paraId="0E16567C" w14:textId="595BFAAD" w:rsidR="00031438" w:rsidRPr="006A7D1A" w:rsidRDefault="00031438" w:rsidP="00031438">
      <w:pPr>
        <w:pStyle w:val="NoSpacing"/>
        <w:rPr>
          <w:rFonts w:asciiTheme="minorHAnsi" w:hAnsiTheme="minorHAnsi"/>
          <w:i/>
          <w:iCs/>
          <w:color w:val="auto"/>
          <w:sz w:val="22"/>
        </w:rPr>
      </w:pPr>
      <w:r w:rsidRPr="006A7D1A">
        <w:rPr>
          <w:rFonts w:asciiTheme="minorHAnsi" w:hAnsiTheme="minorHAnsi"/>
          <w:i/>
          <w:iCs/>
          <w:color w:val="auto"/>
          <w:sz w:val="22"/>
        </w:rPr>
        <w:t>Rich Biscoff cheesecake, brandy snap &amp; fruit coulis</w:t>
      </w:r>
    </w:p>
    <w:p w14:paraId="54129EE0" w14:textId="38AC988A" w:rsidR="00031438" w:rsidRPr="006A7D1A" w:rsidRDefault="00031438" w:rsidP="00031438">
      <w:pPr>
        <w:pStyle w:val="NoSpacing"/>
        <w:rPr>
          <w:rFonts w:asciiTheme="minorHAnsi" w:hAnsiTheme="minorHAnsi"/>
          <w:i/>
          <w:iCs/>
          <w:color w:val="auto"/>
          <w:sz w:val="22"/>
        </w:rPr>
      </w:pPr>
      <w:r w:rsidRPr="006A7D1A">
        <w:rPr>
          <w:rFonts w:asciiTheme="minorHAnsi" w:hAnsiTheme="minorHAnsi"/>
          <w:i/>
          <w:iCs/>
          <w:color w:val="auto"/>
          <w:sz w:val="22"/>
        </w:rPr>
        <w:t xml:space="preserve">Lemon &amp; raspberry meringue roulade, fresh berries, fruit coulis </w:t>
      </w:r>
    </w:p>
    <w:p w14:paraId="01F6EE1B" w14:textId="5064A9DE" w:rsidR="00031438" w:rsidRPr="006A7D1A" w:rsidRDefault="00031438" w:rsidP="00031438">
      <w:pPr>
        <w:pStyle w:val="NoSpacing"/>
        <w:rPr>
          <w:rFonts w:asciiTheme="minorHAnsi" w:hAnsiTheme="minorHAnsi"/>
          <w:i/>
          <w:iCs/>
          <w:color w:val="auto"/>
          <w:sz w:val="22"/>
        </w:rPr>
      </w:pPr>
      <w:r w:rsidRPr="006A7D1A">
        <w:rPr>
          <w:rFonts w:asciiTheme="minorHAnsi" w:hAnsiTheme="minorHAnsi"/>
          <w:i/>
          <w:iCs/>
          <w:color w:val="auto"/>
          <w:sz w:val="22"/>
        </w:rPr>
        <w:t xml:space="preserve">Sticky toffee pudding, toffee sauce, vanilla ice cream </w:t>
      </w:r>
    </w:p>
    <w:p w14:paraId="00217FD6" w14:textId="40D58B48" w:rsidR="00031438" w:rsidRPr="006A7D1A" w:rsidRDefault="00031438" w:rsidP="00031438">
      <w:pPr>
        <w:pStyle w:val="NoSpacing"/>
        <w:rPr>
          <w:rFonts w:asciiTheme="minorHAnsi" w:hAnsiTheme="minorHAnsi"/>
          <w:i/>
          <w:iCs/>
          <w:color w:val="auto"/>
          <w:sz w:val="22"/>
        </w:rPr>
      </w:pPr>
      <w:r w:rsidRPr="006A7D1A">
        <w:rPr>
          <w:rFonts w:asciiTheme="minorHAnsi" w:hAnsiTheme="minorHAnsi"/>
          <w:i/>
          <w:iCs/>
          <w:color w:val="auto"/>
          <w:sz w:val="22"/>
        </w:rPr>
        <w:t xml:space="preserve">Selection of British cheese, grapes, water biscuits &amp; chutney </w:t>
      </w:r>
    </w:p>
    <w:p w14:paraId="2031F3FC" w14:textId="77777777" w:rsidR="00031438" w:rsidRPr="00D4001B" w:rsidRDefault="00031438" w:rsidP="00031438">
      <w:pPr>
        <w:pStyle w:val="NoSpacing"/>
        <w:rPr>
          <w:rFonts w:asciiTheme="minorHAnsi" w:hAnsiTheme="minorHAnsi"/>
          <w:sz w:val="22"/>
        </w:rPr>
      </w:pPr>
    </w:p>
    <w:p w14:paraId="3769C9B7" w14:textId="77777777" w:rsidR="00031438" w:rsidRPr="00D4001B" w:rsidRDefault="00031438" w:rsidP="00031438">
      <w:pPr>
        <w:pStyle w:val="NoSpacing"/>
        <w:rPr>
          <w:rFonts w:asciiTheme="minorHAnsi" w:hAnsiTheme="minorHAnsi"/>
          <w:sz w:val="22"/>
        </w:rPr>
      </w:pPr>
      <w:r w:rsidRPr="00D4001B">
        <w:rPr>
          <w:rFonts w:asciiTheme="minorHAnsi" w:hAnsiTheme="minorHAnsi"/>
          <w:sz w:val="22"/>
        </w:rPr>
        <w:t>£42.50</w:t>
      </w:r>
    </w:p>
    <w:p w14:paraId="7B2550C8" w14:textId="77777777" w:rsidR="00031438" w:rsidRPr="00D4001B" w:rsidRDefault="00031438" w:rsidP="00031438">
      <w:pPr>
        <w:jc w:val="center"/>
      </w:pPr>
    </w:p>
    <w:p w14:paraId="4D7CA986" w14:textId="407FB636" w:rsidR="00E33F2B" w:rsidRPr="00D4001B" w:rsidRDefault="00E33F2B" w:rsidP="00283F29">
      <w:pPr>
        <w:jc w:val="both"/>
      </w:pPr>
      <w:r w:rsidRPr="00D4001B">
        <w:t xml:space="preserve">Please ‘phone the office on 01394 380643 </w:t>
      </w:r>
      <w:r w:rsidR="006A15A2" w:rsidRPr="00D4001B">
        <w:t xml:space="preserve">or email </w:t>
      </w:r>
      <w:hyperlink r:id="rId8" w:history="1">
        <w:r w:rsidR="003A7587" w:rsidRPr="00D4001B">
          <w:rPr>
            <w:rStyle w:val="Hyperlink"/>
          </w:rPr>
          <w:t>sec@suffolkhorsesociety.org.uk</w:t>
        </w:r>
      </w:hyperlink>
      <w:r w:rsidR="003A7587" w:rsidRPr="00D4001B">
        <w:t xml:space="preserve"> </w:t>
      </w:r>
      <w:r w:rsidRPr="00D4001B">
        <w:t xml:space="preserve">to </w:t>
      </w:r>
      <w:r w:rsidR="00EB58B6" w:rsidRPr="00D4001B">
        <w:t>book your place and t</w:t>
      </w:r>
      <w:r w:rsidR="003A7587" w:rsidRPr="00D4001B">
        <w:t>o</w:t>
      </w:r>
      <w:r w:rsidR="00EB58B6" w:rsidRPr="00D4001B">
        <w:t xml:space="preserve"> make your individual menu </w:t>
      </w:r>
      <w:r w:rsidR="004A34FB" w:rsidRPr="00D4001B">
        <w:t>choices</w:t>
      </w:r>
      <w:r w:rsidR="00EB58B6" w:rsidRPr="00D4001B">
        <w:t xml:space="preserve">. </w:t>
      </w:r>
      <w:r w:rsidR="004A34FB" w:rsidRPr="00D4001B">
        <w:t xml:space="preserve">Maximum 10 </w:t>
      </w:r>
      <w:r w:rsidR="003A7587" w:rsidRPr="00D4001B">
        <w:t xml:space="preserve">people </w:t>
      </w:r>
      <w:r w:rsidR="004A34FB" w:rsidRPr="00D4001B">
        <w:t>per table</w:t>
      </w:r>
      <w:r w:rsidR="00190D72" w:rsidRPr="00D4001B">
        <w:t>.  However</w:t>
      </w:r>
      <w:r w:rsidR="009C4FBC" w:rsidRPr="00D4001B">
        <w:t>, you do not need to fill a table</w:t>
      </w:r>
      <w:r w:rsidR="00084F24" w:rsidRPr="00D4001B">
        <w:t>.  Please advise us of any allergies or dietary requirements at the time of booking</w:t>
      </w:r>
      <w:r w:rsidR="001B6051" w:rsidRPr="00D4001B">
        <w:t>.  Wine/champagne can be ordered</w:t>
      </w:r>
      <w:r w:rsidR="003D34FD">
        <w:t xml:space="preserve"> at the dinner</w:t>
      </w:r>
      <w:r w:rsidR="00A943BF">
        <w:t>.</w:t>
      </w:r>
      <w:r w:rsidR="001B6051" w:rsidRPr="00D4001B">
        <w:t xml:space="preserve"> </w:t>
      </w:r>
    </w:p>
    <w:p w14:paraId="69867913" w14:textId="77777777" w:rsidR="00676C20" w:rsidRPr="00D4001B" w:rsidRDefault="00283F29" w:rsidP="00283F29">
      <w:pPr>
        <w:jc w:val="both"/>
      </w:pPr>
      <w:r w:rsidRPr="00D4001B">
        <w:t xml:space="preserve">Bookings to be made and paid for by </w:t>
      </w:r>
      <w:r w:rsidR="00C0035C" w:rsidRPr="00D4001B">
        <w:t>22</w:t>
      </w:r>
      <w:r w:rsidR="00C0035C" w:rsidRPr="00D4001B">
        <w:rPr>
          <w:vertAlign w:val="superscript"/>
        </w:rPr>
        <w:t>nd</w:t>
      </w:r>
      <w:r w:rsidR="00C0035C" w:rsidRPr="00D4001B">
        <w:t xml:space="preserve"> November 2024.  Booking will be on a first come, first served basis</w:t>
      </w:r>
      <w:r w:rsidR="00676C20" w:rsidRPr="00D4001B">
        <w:t xml:space="preserve">.  </w:t>
      </w:r>
    </w:p>
    <w:p w14:paraId="3A6F51BB" w14:textId="2A2BB333" w:rsidR="00283F29" w:rsidRPr="00D4001B" w:rsidRDefault="00676C20" w:rsidP="00283F29">
      <w:pPr>
        <w:jc w:val="both"/>
      </w:pPr>
      <w:r w:rsidRPr="00D4001B">
        <w:rPr>
          <w:i/>
          <w:iCs/>
        </w:rPr>
        <w:t>Please note that tables sold out early last year. The maximum capacity cannot be exceeded</w:t>
      </w:r>
      <w:r w:rsidRPr="00D4001B">
        <w:t xml:space="preserve">. </w:t>
      </w:r>
    </w:p>
    <w:p w14:paraId="20962E47" w14:textId="77777777" w:rsidR="00283F29" w:rsidRPr="00D4001B" w:rsidRDefault="00283F29">
      <w:pPr>
        <w:jc w:val="both"/>
      </w:pPr>
    </w:p>
    <w:sectPr w:rsidR="00283F29" w:rsidRPr="00D4001B" w:rsidSect="00D4001B">
      <w:pgSz w:w="12240" w:h="15840"/>
      <w:pgMar w:top="993" w:right="1325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F5"/>
    <w:rsid w:val="00015622"/>
    <w:rsid w:val="00031438"/>
    <w:rsid w:val="00084F24"/>
    <w:rsid w:val="00112DF7"/>
    <w:rsid w:val="00190D72"/>
    <w:rsid w:val="001B6051"/>
    <w:rsid w:val="00264C32"/>
    <w:rsid w:val="00283F29"/>
    <w:rsid w:val="00293A3F"/>
    <w:rsid w:val="002E375F"/>
    <w:rsid w:val="003A7587"/>
    <w:rsid w:val="003D34FD"/>
    <w:rsid w:val="004A34FB"/>
    <w:rsid w:val="005E1B55"/>
    <w:rsid w:val="00676C20"/>
    <w:rsid w:val="006A15A2"/>
    <w:rsid w:val="006A7D1A"/>
    <w:rsid w:val="007B18AF"/>
    <w:rsid w:val="009C4FBC"/>
    <w:rsid w:val="00A943BF"/>
    <w:rsid w:val="00C0035C"/>
    <w:rsid w:val="00C76C11"/>
    <w:rsid w:val="00D4001B"/>
    <w:rsid w:val="00E22056"/>
    <w:rsid w:val="00E33F2B"/>
    <w:rsid w:val="00E47CEF"/>
    <w:rsid w:val="00EB58B6"/>
    <w:rsid w:val="00F4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B932A"/>
  <w15:chartTrackingRefBased/>
  <w15:docId w15:val="{8A246EFA-2634-4369-9F14-08ACE704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5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5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5F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5F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5F5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5F5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5F5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5F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5F5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5F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5F5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45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5F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5F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45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5F5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F455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5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5F5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F455F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31438"/>
    <w:pPr>
      <w:spacing w:after="0" w:line="240" w:lineRule="auto"/>
      <w:jc w:val="center"/>
    </w:pPr>
    <w:rPr>
      <w:rFonts w:ascii="Century Gothic" w:eastAsia="Calibri" w:hAnsi="Century Gothic" w:cs="Times New Roman"/>
      <w:color w:val="808080"/>
      <w:kern w:val="0"/>
      <w:sz w:val="18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3A75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@suffolkhorsesociety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f85ff1-31bd-4945-b733-c5d274916150">
      <Terms xmlns="http://schemas.microsoft.com/office/infopath/2007/PartnerControls"/>
    </lcf76f155ced4ddcb4097134ff3c332f>
    <TaxCatchAll xmlns="e6d3ff3a-1414-47d0-9a6d-2bbf2e91ec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FCC50B897D0489998C5218B01BAF7" ma:contentTypeVersion="15" ma:contentTypeDescription="Create a new document." ma:contentTypeScope="" ma:versionID="958503b25b6ca1acb1a1a8fa62f5326e">
  <xsd:schema xmlns:xsd="http://www.w3.org/2001/XMLSchema" xmlns:xs="http://www.w3.org/2001/XMLSchema" xmlns:p="http://schemas.microsoft.com/office/2006/metadata/properties" xmlns:ns2="e6d3ff3a-1414-47d0-9a6d-2bbf2e91ecf3" xmlns:ns3="8bf85ff1-31bd-4945-b733-c5d274916150" targetNamespace="http://schemas.microsoft.com/office/2006/metadata/properties" ma:root="true" ma:fieldsID="596bbcf3ab37d7ec543de82b0c17c2a5" ns2:_="" ns3:_="">
    <xsd:import namespace="e6d3ff3a-1414-47d0-9a6d-2bbf2e91ecf3"/>
    <xsd:import namespace="8bf85ff1-31bd-4945-b733-c5d2749161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3ff3a-1414-47d0-9a6d-2bbf2e91ec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1fdbfe-02ab-4e67-a0b0-ec7ed17a4496}" ma:internalName="TaxCatchAll" ma:showField="CatchAllData" ma:web="e6d3ff3a-1414-47d0-9a6d-2bbf2e91e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85ff1-31bd-4945-b733-c5d274916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5761ef6-197b-4b4f-a09b-1a292c09f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434E10-3E97-40F4-8464-288B1D8C4C50}">
  <ds:schemaRefs>
    <ds:schemaRef ds:uri="http://schemas.microsoft.com/office/2006/metadata/properties"/>
    <ds:schemaRef ds:uri="http://schemas.microsoft.com/office/infopath/2007/PartnerControls"/>
    <ds:schemaRef ds:uri="8bf85ff1-31bd-4945-b733-c5d274916150"/>
    <ds:schemaRef ds:uri="e6d3ff3a-1414-47d0-9a6d-2bbf2e91ecf3"/>
  </ds:schemaRefs>
</ds:datastoreItem>
</file>

<file path=customXml/itemProps2.xml><?xml version="1.0" encoding="utf-8"?>
<ds:datastoreItem xmlns:ds="http://schemas.openxmlformats.org/officeDocument/2006/customXml" ds:itemID="{9DBB6A07-AEAE-410F-91D3-D8DF97421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695388-9A28-4621-A0A9-6977F737D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3ff3a-1414-47d0-9a6d-2bbf2e91ecf3"/>
    <ds:schemaRef ds:uri="8bf85ff1-31bd-4945-b733-c5d274916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22</cp:revision>
  <dcterms:created xsi:type="dcterms:W3CDTF">2024-10-01T08:41:00Z</dcterms:created>
  <dcterms:modified xsi:type="dcterms:W3CDTF">2024-10-10T13:50:00Z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0x0101002B2FCC50B897D0489998C5218B01BAF7</vt:lpwstr>
  </property>
  <property fmtid="{D5CDD505-2E9C-101B-9397-08002B2CF9AE}" pid="3" name="MediaServiceImageTags">
    <vt:lpwstr/>
  </property>
</Properties>
</file>