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CC060" w14:textId="40E9464E" w:rsidR="003558A5" w:rsidRDefault="00496438" w:rsidP="00957186">
      <w:pPr>
        <w:jc w:val="both"/>
        <w:rPr>
          <w:rFonts w:asciiTheme="minorHAnsi" w:hAnsiTheme="minorHAnsi"/>
          <w:b/>
          <w:bCs/>
        </w:rPr>
      </w:pPr>
      <w:r w:rsidRPr="00496438">
        <w:rPr>
          <w:b/>
          <w:bCs/>
          <w:sz w:val="24"/>
          <w:szCs w:val="24"/>
        </w:rPr>
        <w:t>Silent Auction</w:t>
      </w:r>
      <w:r w:rsidR="00957186">
        <w:rPr>
          <w:b/>
          <w:bCs/>
          <w:sz w:val="24"/>
          <w:szCs w:val="24"/>
        </w:rPr>
        <w:t xml:space="preserve"> - </w:t>
      </w:r>
      <w:r w:rsidR="003558A5" w:rsidRPr="002E5183">
        <w:rPr>
          <w:rFonts w:asciiTheme="minorHAnsi" w:hAnsiTheme="minorHAnsi"/>
          <w:b/>
          <w:bCs/>
        </w:rPr>
        <w:t>An opportunity to purchase a work of art</w:t>
      </w:r>
    </w:p>
    <w:p w14:paraId="7B7E877F" w14:textId="77777777" w:rsidR="00957186" w:rsidRPr="002E5183" w:rsidRDefault="00957186" w:rsidP="00DD669F">
      <w:pPr>
        <w:rPr>
          <w:rFonts w:asciiTheme="minorHAnsi" w:hAnsiTheme="minorHAnsi"/>
          <w:b/>
          <w:bCs/>
        </w:rPr>
      </w:pPr>
    </w:p>
    <w:p w14:paraId="1D81BDCC" w14:textId="77777777" w:rsidR="003558A5" w:rsidRDefault="003558A5" w:rsidP="00DD669F">
      <w:pPr>
        <w:rPr>
          <w:rFonts w:asciiTheme="minorHAnsi" w:hAnsiTheme="minorHAnsi"/>
        </w:rPr>
      </w:pPr>
      <w:r w:rsidRPr="002E5183">
        <w:rPr>
          <w:rFonts w:asciiTheme="minorHAnsi" w:hAnsiTheme="minorHAnsi"/>
        </w:rPr>
        <w:t xml:space="preserve">The Suffolk Horse Society is fortunate to have been donated an oil painting featuring  mares and foals in a parkland setting. </w:t>
      </w:r>
    </w:p>
    <w:p w14:paraId="7EDFE414" w14:textId="77777777" w:rsidR="00957186" w:rsidRPr="002E5183" w:rsidRDefault="00957186" w:rsidP="00DD669F">
      <w:pPr>
        <w:rPr>
          <w:rFonts w:asciiTheme="minorHAnsi" w:hAnsiTheme="minorHAnsi"/>
        </w:rPr>
      </w:pPr>
    </w:p>
    <w:p w14:paraId="5D5198B9" w14:textId="20A89A2A" w:rsidR="003558A5" w:rsidRPr="002E5183" w:rsidRDefault="003558A5" w:rsidP="00DD669F">
      <w:pPr>
        <w:rPr>
          <w:rFonts w:asciiTheme="minorHAnsi" w:hAnsiTheme="minorHAnsi"/>
        </w:rPr>
      </w:pPr>
      <w:r w:rsidRPr="002E5183">
        <w:rPr>
          <w:rFonts w:asciiTheme="minorHAnsi" w:hAnsiTheme="minorHAnsi"/>
        </w:rPr>
        <w:t xml:space="preserve">The painting measures  </w:t>
      </w:r>
      <w:r w:rsidR="000356A8" w:rsidRPr="002E5183">
        <w:rPr>
          <w:rFonts w:asciiTheme="minorHAnsi" w:hAnsiTheme="minorHAnsi"/>
        </w:rPr>
        <w:t>35” x 26”</w:t>
      </w:r>
      <w:r w:rsidRPr="002E5183">
        <w:rPr>
          <w:rFonts w:asciiTheme="minorHAnsi" w:hAnsiTheme="minorHAnsi"/>
        </w:rPr>
        <w:t>including the frame, and is signed ‘G. Freeman, 1979’.</w:t>
      </w:r>
    </w:p>
    <w:p w14:paraId="69BDF354" w14:textId="77777777" w:rsidR="003558A5" w:rsidRDefault="003558A5" w:rsidP="00DD669F">
      <w:pPr>
        <w:rPr>
          <w:rFonts w:asciiTheme="minorHAnsi" w:hAnsiTheme="minorHAnsi"/>
        </w:rPr>
      </w:pPr>
      <w:r w:rsidRPr="002E5183">
        <w:rPr>
          <w:rFonts w:asciiTheme="minorHAnsi" w:hAnsiTheme="minorHAnsi"/>
        </w:rPr>
        <w:t>If you would like to place a bid for this painting, please contact the office. The highest bid by the closing date of November 29</w:t>
      </w:r>
      <w:r w:rsidRPr="002E5183">
        <w:rPr>
          <w:rFonts w:asciiTheme="minorHAnsi" w:hAnsiTheme="minorHAnsi"/>
          <w:vertAlign w:val="superscript"/>
        </w:rPr>
        <w:t>th</w:t>
      </w:r>
      <w:r w:rsidRPr="002E5183">
        <w:rPr>
          <w:rFonts w:asciiTheme="minorHAnsi" w:hAnsiTheme="minorHAnsi"/>
        </w:rPr>
        <w:t xml:space="preserve"> will purchase the painting.</w:t>
      </w:r>
    </w:p>
    <w:p w14:paraId="569E407A" w14:textId="77777777" w:rsidR="00957186" w:rsidRPr="002E5183" w:rsidRDefault="00957186" w:rsidP="00DD669F">
      <w:pPr>
        <w:rPr>
          <w:rFonts w:asciiTheme="minorHAnsi" w:hAnsiTheme="minorHAnsi"/>
        </w:rPr>
      </w:pPr>
    </w:p>
    <w:p w14:paraId="4EDE120B" w14:textId="77777777" w:rsidR="003558A5" w:rsidRDefault="003558A5" w:rsidP="00DD669F">
      <w:pPr>
        <w:rPr>
          <w:rFonts w:asciiTheme="minorHAnsi" w:hAnsiTheme="minorHAnsi"/>
        </w:rPr>
      </w:pPr>
      <w:r w:rsidRPr="002E5183">
        <w:rPr>
          <w:rFonts w:asciiTheme="minorHAnsi" w:hAnsiTheme="minorHAnsi"/>
        </w:rPr>
        <w:t>If the winning bidder will be attending the Annual Awards Dinner on November 30</w:t>
      </w:r>
      <w:r w:rsidRPr="002E5183">
        <w:rPr>
          <w:rFonts w:asciiTheme="minorHAnsi" w:hAnsiTheme="minorHAnsi"/>
          <w:vertAlign w:val="superscript"/>
        </w:rPr>
        <w:t>th</w:t>
      </w:r>
      <w:r w:rsidRPr="002E5183">
        <w:rPr>
          <w:rFonts w:asciiTheme="minorHAnsi" w:hAnsiTheme="minorHAnsi"/>
        </w:rPr>
        <w:t xml:space="preserve"> then the painting can be collected at this evening, otherwise delivery or collection can be arranged.</w:t>
      </w:r>
    </w:p>
    <w:p w14:paraId="04AC1A1F" w14:textId="77777777" w:rsidR="00DE3F0D" w:rsidRPr="002E5183" w:rsidRDefault="00DE3F0D" w:rsidP="00DD669F">
      <w:pPr>
        <w:rPr>
          <w:rFonts w:asciiTheme="minorHAnsi" w:hAnsiTheme="minorHAnsi"/>
        </w:rPr>
      </w:pPr>
    </w:p>
    <w:p w14:paraId="627E5918" w14:textId="77777777" w:rsidR="003558A5" w:rsidRDefault="003558A5" w:rsidP="00DD669F">
      <w:pPr>
        <w:rPr>
          <w:rFonts w:asciiTheme="minorHAnsi" w:hAnsiTheme="minorHAnsi"/>
        </w:rPr>
      </w:pPr>
      <w:r w:rsidRPr="002E5183">
        <w:rPr>
          <w:rFonts w:asciiTheme="minorHAnsi" w:hAnsiTheme="minorHAnsi"/>
        </w:rPr>
        <w:t xml:space="preserve">Please note that there is no upset price and the painting will be sold to the highest bidder. </w:t>
      </w:r>
    </w:p>
    <w:p w14:paraId="210706CC" w14:textId="77777777" w:rsidR="00DE3F0D" w:rsidRPr="002E5183" w:rsidRDefault="00DE3F0D" w:rsidP="00DD669F">
      <w:pPr>
        <w:rPr>
          <w:rFonts w:asciiTheme="minorHAnsi" w:hAnsiTheme="minorHAnsi"/>
        </w:rPr>
      </w:pPr>
    </w:p>
    <w:p w14:paraId="69CD329F" w14:textId="77777777" w:rsidR="003558A5" w:rsidRPr="002E5183" w:rsidRDefault="003558A5" w:rsidP="00DD669F">
      <w:pPr>
        <w:rPr>
          <w:rFonts w:asciiTheme="minorHAnsi" w:hAnsiTheme="minorHAnsi"/>
        </w:rPr>
      </w:pPr>
      <w:r w:rsidRPr="002E5183">
        <w:rPr>
          <w:rFonts w:asciiTheme="minorHAnsi" w:hAnsiTheme="minorHAnsi"/>
        </w:rPr>
        <w:t>Proceeds from the sale of the painting are for the Suffolk Horse Society to support current projects.</w:t>
      </w:r>
    </w:p>
    <w:p w14:paraId="23653BC9" w14:textId="77777777" w:rsidR="006C3D58" w:rsidRDefault="006C3D58" w:rsidP="001F638D">
      <w:pPr>
        <w:jc w:val="both"/>
      </w:pPr>
    </w:p>
    <w:p w14:paraId="6ED670EC" w14:textId="3178F80D" w:rsidR="006C3D58" w:rsidRPr="006C3D58" w:rsidRDefault="006C3D58" w:rsidP="002E5183">
      <w:pPr>
        <w:jc w:val="center"/>
      </w:pPr>
      <w:r w:rsidRPr="006C3D58">
        <w:rPr>
          <w:noProof/>
        </w:rPr>
        <w:drawing>
          <wp:inline distT="0" distB="0" distL="0" distR="0" wp14:anchorId="1042D447" wp14:editId="31F2415F">
            <wp:extent cx="6141492" cy="4606119"/>
            <wp:effectExtent l="0" t="0" r="0" b="4445"/>
            <wp:docPr id="663343331" name="Picture 2" descr="A painting of horses in a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43331" name="Picture 2" descr="A painting of horses in a fr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246" cy="462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EBB51" w14:textId="77777777" w:rsidR="006C3D58" w:rsidRDefault="006C3D58" w:rsidP="001F638D">
      <w:pPr>
        <w:jc w:val="both"/>
      </w:pPr>
    </w:p>
    <w:p w14:paraId="32AB9818" w14:textId="77777777" w:rsidR="006C3D58" w:rsidRDefault="006C3D58" w:rsidP="001F638D">
      <w:pPr>
        <w:jc w:val="both"/>
      </w:pPr>
    </w:p>
    <w:p w14:paraId="4213B4F3" w14:textId="77777777" w:rsidR="006C3D58" w:rsidRDefault="006C3D58" w:rsidP="001F638D">
      <w:pPr>
        <w:jc w:val="both"/>
      </w:pPr>
    </w:p>
    <w:p w14:paraId="0251FC45" w14:textId="77777777" w:rsidR="006C3D58" w:rsidRDefault="006C3D58" w:rsidP="001F638D">
      <w:pPr>
        <w:jc w:val="both"/>
      </w:pPr>
    </w:p>
    <w:p w14:paraId="1AD822E7" w14:textId="3B5BE2BA" w:rsidR="00776844" w:rsidRDefault="00776844" w:rsidP="001F638D">
      <w:pPr>
        <w:jc w:val="both"/>
      </w:pPr>
    </w:p>
    <w:sectPr w:rsidR="007768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A5"/>
    <w:rsid w:val="000356A8"/>
    <w:rsid w:val="00052E58"/>
    <w:rsid w:val="00112DF7"/>
    <w:rsid w:val="001512AC"/>
    <w:rsid w:val="001F638D"/>
    <w:rsid w:val="002E5183"/>
    <w:rsid w:val="003558A5"/>
    <w:rsid w:val="00496438"/>
    <w:rsid w:val="004C3426"/>
    <w:rsid w:val="006C3D58"/>
    <w:rsid w:val="00776844"/>
    <w:rsid w:val="008A1AC6"/>
    <w:rsid w:val="009441FC"/>
    <w:rsid w:val="00957186"/>
    <w:rsid w:val="00994D8A"/>
    <w:rsid w:val="00B316FC"/>
    <w:rsid w:val="00B7191A"/>
    <w:rsid w:val="00DD669F"/>
    <w:rsid w:val="00DE3F0D"/>
    <w:rsid w:val="00E4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77E46"/>
  <w15:chartTrackingRefBased/>
  <w15:docId w15:val="{5CEC506B-047D-473E-8746-6D8FB81B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8A5"/>
    <w:pPr>
      <w:spacing w:after="0" w:line="240" w:lineRule="auto"/>
    </w:pPr>
    <w:rPr>
      <w:rFonts w:ascii="Calibri" w:hAnsi="Calibri" w:cs="Calibri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8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8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8A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8A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8A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8A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8A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8A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8A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8A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8A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8A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8A5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8A5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8A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8A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8A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8A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558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558A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8A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558A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558A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558A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3558A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55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8A5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355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f85ff1-31bd-4945-b733-c5d274916150">
      <Terms xmlns="http://schemas.microsoft.com/office/infopath/2007/PartnerControls"/>
    </lcf76f155ced4ddcb4097134ff3c332f>
    <TaxCatchAll xmlns="e6d3ff3a-1414-47d0-9a6d-2bbf2e91ec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FCC50B897D0489998C5218B01BAF7" ma:contentTypeVersion="15" ma:contentTypeDescription="Create a new document." ma:contentTypeScope="" ma:versionID="958503b25b6ca1acb1a1a8fa62f5326e">
  <xsd:schema xmlns:xsd="http://www.w3.org/2001/XMLSchema" xmlns:xs="http://www.w3.org/2001/XMLSchema" xmlns:p="http://schemas.microsoft.com/office/2006/metadata/properties" xmlns:ns2="e6d3ff3a-1414-47d0-9a6d-2bbf2e91ecf3" xmlns:ns3="8bf85ff1-31bd-4945-b733-c5d274916150" targetNamespace="http://schemas.microsoft.com/office/2006/metadata/properties" ma:root="true" ma:fieldsID="596bbcf3ab37d7ec543de82b0c17c2a5" ns2:_="" ns3:_="">
    <xsd:import namespace="e6d3ff3a-1414-47d0-9a6d-2bbf2e91ecf3"/>
    <xsd:import namespace="8bf85ff1-31bd-4945-b733-c5d274916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3ff3a-1414-47d0-9a6d-2bbf2e91ec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f1fdbfe-02ab-4e67-a0b0-ec7ed17a4496}" ma:internalName="TaxCatchAll" ma:showField="CatchAllData" ma:web="e6d3ff3a-1414-47d0-9a6d-2bbf2e91e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85ff1-31bd-4945-b733-c5d274916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5761ef6-197b-4b4f-a09b-1a292c09f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55427-933F-4AD3-96D3-A4E01DE97B12}">
  <ds:schemaRefs>
    <ds:schemaRef ds:uri="http://schemas.microsoft.com/office/2006/metadata/properties"/>
    <ds:schemaRef ds:uri="http://schemas.microsoft.com/office/infopath/2007/PartnerControls"/>
    <ds:schemaRef ds:uri="8bf85ff1-31bd-4945-b733-c5d274916150"/>
    <ds:schemaRef ds:uri="e6d3ff3a-1414-47d0-9a6d-2bbf2e91ecf3"/>
  </ds:schemaRefs>
</ds:datastoreItem>
</file>

<file path=customXml/itemProps2.xml><?xml version="1.0" encoding="utf-8"?>
<ds:datastoreItem xmlns:ds="http://schemas.openxmlformats.org/officeDocument/2006/customXml" ds:itemID="{1613F1C6-EDCC-44A4-909F-4D7803095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2C025-9027-4BC6-9027-CFA192ECE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3ff3a-1414-47d0-9a6d-2bbf2e91ecf3"/>
    <ds:schemaRef ds:uri="8bf85ff1-31bd-4945-b733-c5d274916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</cp:revision>
  <dcterms:created xsi:type="dcterms:W3CDTF">2024-10-09T09:07:00Z</dcterms:created>
  <dcterms:modified xsi:type="dcterms:W3CDTF">2024-10-09T09:07:00Z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0x0101002B2FCC50B897D0489998C5218B01BAF7</vt:lpwstr>
  </property>
  <property fmtid="{D5CDD505-2E9C-101B-9397-08002B2CF9AE}" pid="3" name="MediaServiceImageTags">
    <vt:lpwstr/>
  </property>
</Properties>
</file>