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377C" w14:textId="269C3DEA" w:rsidR="00E47CEF" w:rsidRDefault="008B2B68">
      <w:r w:rsidRPr="008B2B68">
        <w:drawing>
          <wp:inline distT="0" distB="0" distL="0" distR="0" wp14:anchorId="53000768" wp14:editId="4976648B">
            <wp:extent cx="5791200" cy="6799710"/>
            <wp:effectExtent l="0" t="0" r="0" b="1270"/>
            <wp:docPr id="520276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762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348" cy="680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852B" w14:textId="55C592A5" w:rsidR="00D81356" w:rsidRDefault="00D81356" w:rsidP="00D81356">
      <w:r>
        <w:t xml:space="preserve">Email </w:t>
      </w:r>
      <w:r w:rsidR="00B93C6C">
        <w:t xml:space="preserve">- </w:t>
      </w:r>
      <w:hyperlink r:id="rId5" w:history="1">
        <w:r w:rsidR="00B93C6C" w:rsidRPr="00F276C8">
          <w:rPr>
            <w:rStyle w:val="Hyperlink"/>
          </w:rPr>
          <w:t>info@suffolkhorsesociety.org.uk</w:t>
        </w:r>
      </w:hyperlink>
      <w:r w:rsidR="00B93C6C">
        <w:t xml:space="preserve"> or tele</w:t>
      </w:r>
      <w:r>
        <w:t>phone the office</w:t>
      </w:r>
      <w:r w:rsidR="00B93C6C">
        <w:t xml:space="preserve"> - 01394 380643 </w:t>
      </w:r>
      <w:r>
        <w:t>with your order.</w:t>
      </w:r>
    </w:p>
    <w:p w14:paraId="35CCE394" w14:textId="0A2934E7" w:rsidR="00D81356" w:rsidRDefault="00D81356" w:rsidP="00D81356">
      <w:r>
        <w:t xml:space="preserve">Please add postage to the order amount. </w:t>
      </w:r>
    </w:p>
    <w:p w14:paraId="2D3102FA" w14:textId="709B9B21" w:rsidR="00B93C6C" w:rsidRDefault="00B93C6C" w:rsidP="00D81356">
      <w:r>
        <w:t>Cards £2.50 for up to two packs, £3 for 3-6 packs. If the order includes a calendar postage is £3.75.</w:t>
      </w:r>
    </w:p>
    <w:p w14:paraId="06F096DD" w14:textId="69DF45CD" w:rsidR="00B93C6C" w:rsidRDefault="00B93C6C" w:rsidP="00D81356">
      <w:r>
        <w:t>A single calendar is £2.50. 2-5 calendars are £4.00.</w:t>
      </w:r>
    </w:p>
    <w:p w14:paraId="6618A03A" w14:textId="4B32BEEE" w:rsidR="00B93C6C" w:rsidRPr="00D81356" w:rsidRDefault="00B93C6C" w:rsidP="00D81356">
      <w:r>
        <w:t>Payment can be made cheque (Suffolk Horse Society) or by card over the telephone.</w:t>
      </w:r>
    </w:p>
    <w:sectPr w:rsidR="00B93C6C" w:rsidRPr="00D81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68"/>
    <w:rsid w:val="00112DF7"/>
    <w:rsid w:val="0048422D"/>
    <w:rsid w:val="008B2B68"/>
    <w:rsid w:val="00B93C6C"/>
    <w:rsid w:val="00D81356"/>
    <w:rsid w:val="00E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EB52"/>
  <w15:chartTrackingRefBased/>
  <w15:docId w15:val="{8D01BF45-7212-435A-BBB8-C4B682E1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B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B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B6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B6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B6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B6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B6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B6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B6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B2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B6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B6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B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B6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B2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B6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B2B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C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uffolkhorsesociety.org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CC50B897D0489998C5218B01BAF7" ma:contentTypeVersion="15" ma:contentTypeDescription="Create a new document." ma:contentTypeScope="" ma:versionID="958503b25b6ca1acb1a1a8fa62f5326e">
  <xsd:schema xmlns:xsd="http://www.w3.org/2001/XMLSchema" xmlns:xs="http://www.w3.org/2001/XMLSchema" xmlns:p="http://schemas.microsoft.com/office/2006/metadata/properties" xmlns:ns2="e6d3ff3a-1414-47d0-9a6d-2bbf2e91ecf3" xmlns:ns3="8bf85ff1-31bd-4945-b733-c5d274916150" targetNamespace="http://schemas.microsoft.com/office/2006/metadata/properties" ma:root="true" ma:fieldsID="596bbcf3ab37d7ec543de82b0c17c2a5" ns2:_="" ns3:_="">
    <xsd:import namespace="e6d3ff3a-1414-47d0-9a6d-2bbf2e91ecf3"/>
    <xsd:import namespace="8bf85ff1-31bd-4945-b733-c5d274916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ff3a-1414-47d0-9a6d-2bbf2e91e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1fdbfe-02ab-4e67-a0b0-ec7ed17a4496}" ma:internalName="TaxCatchAll" ma:showField="CatchAllData" ma:web="e6d3ff3a-1414-47d0-9a6d-2bbf2e91e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ff1-31bd-4945-b733-c5d274916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761ef6-197b-4b4f-a09b-1a292c09f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5ff1-31bd-4945-b733-c5d274916150">
      <Terms xmlns="http://schemas.microsoft.com/office/infopath/2007/PartnerControls"/>
    </lcf76f155ced4ddcb4097134ff3c332f>
    <TaxCatchAll xmlns="e6d3ff3a-1414-47d0-9a6d-2bbf2e91ecf3" xsi:nil="true"/>
  </documentManagement>
</p:properties>
</file>

<file path=customXml/itemProps1.xml><?xml version="1.0" encoding="utf-8"?>
<ds:datastoreItem xmlns:ds="http://schemas.openxmlformats.org/officeDocument/2006/customXml" ds:itemID="{A7213258-18DA-403B-9B28-5AAF0920B7AE}"/>
</file>

<file path=customXml/itemProps2.xml><?xml version="1.0" encoding="utf-8"?>
<ds:datastoreItem xmlns:ds="http://schemas.openxmlformats.org/officeDocument/2006/customXml" ds:itemID="{80E0041C-5A61-486A-9DE9-ECAB0BCC4BB6}"/>
</file>

<file path=customXml/itemProps3.xml><?xml version="1.0" encoding="utf-8"?>
<ds:datastoreItem xmlns:ds="http://schemas.openxmlformats.org/officeDocument/2006/customXml" ds:itemID="{A3B3C85E-4C38-4F39-867D-6CED60B7D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2024-10-24T13:06:00Z</dcterms:created>
  <dcterms:modified xsi:type="dcterms:W3CDTF">2024-10-24T13:39:00Z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0x0101002B2FCC50B897D0489998C5218B01BAF7</vt:lpwstr>
  </property>
</Properties>
</file>