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6D47" w14:textId="44A1E171" w:rsidR="00E47CEF" w:rsidRDefault="000B32BC">
      <w:pPr>
        <w:rPr>
          <w:b/>
          <w:bCs/>
        </w:rPr>
      </w:pPr>
      <w:r w:rsidRPr="000B32BC">
        <w:rPr>
          <w:b/>
          <w:bCs/>
        </w:rPr>
        <w:t>Affiliated Shows 2026</w:t>
      </w:r>
    </w:p>
    <w:tbl>
      <w:tblPr>
        <w:tblStyle w:val="GridTable6ColourfulAccent3"/>
        <w:tblW w:w="0" w:type="auto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256"/>
        <w:gridCol w:w="2551"/>
        <w:gridCol w:w="3543"/>
      </w:tblGrid>
      <w:tr w:rsidR="000B32BC" w14:paraId="638DBDB6" w14:textId="77777777" w:rsidTr="0033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3886B1C" w14:textId="44F19C77" w:rsidR="000B32BC" w:rsidRPr="00331617" w:rsidRDefault="000B32B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Woodbridge Horse Show</w:t>
            </w:r>
          </w:p>
        </w:tc>
        <w:tc>
          <w:tcPr>
            <w:tcW w:w="2551" w:type="dxa"/>
          </w:tcPr>
          <w:p w14:paraId="4381C70C" w14:textId="6E6724F0" w:rsidR="000B32BC" w:rsidRPr="00331617" w:rsidRDefault="000B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31617">
              <w:rPr>
                <w:b/>
                <w:bCs/>
                <w:sz w:val="20"/>
                <w:szCs w:val="20"/>
              </w:rPr>
              <w:t>4</w:t>
            </w:r>
            <w:r w:rsidRPr="00331617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331617">
              <w:rPr>
                <w:b/>
                <w:bCs/>
                <w:sz w:val="20"/>
                <w:szCs w:val="20"/>
              </w:rPr>
              <w:t xml:space="preserve"> May </w:t>
            </w:r>
          </w:p>
        </w:tc>
        <w:tc>
          <w:tcPr>
            <w:tcW w:w="3543" w:type="dxa"/>
          </w:tcPr>
          <w:p w14:paraId="64BDE1D6" w14:textId="5D203218" w:rsidR="000B32BC" w:rsidRPr="00331617" w:rsidRDefault="000B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31617">
              <w:rPr>
                <w:b/>
                <w:bCs/>
                <w:sz w:val="20"/>
                <w:szCs w:val="20"/>
              </w:rPr>
              <w:t>Trinity Park</w:t>
            </w:r>
          </w:p>
        </w:tc>
      </w:tr>
      <w:tr w:rsidR="000B32BC" w14:paraId="081C2167" w14:textId="77777777" w:rsidTr="00331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FB3C955" w14:textId="202512CF" w:rsidR="000B32BC" w:rsidRPr="00331617" w:rsidRDefault="000B32B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Nottinghamshire County Show</w:t>
            </w:r>
          </w:p>
        </w:tc>
        <w:tc>
          <w:tcPr>
            <w:tcW w:w="2551" w:type="dxa"/>
          </w:tcPr>
          <w:p w14:paraId="3F3F9008" w14:textId="60982DEC" w:rsidR="000B32BC" w:rsidRPr="00331617" w:rsidRDefault="000B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9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May </w:t>
            </w:r>
          </w:p>
        </w:tc>
        <w:tc>
          <w:tcPr>
            <w:tcW w:w="3543" w:type="dxa"/>
          </w:tcPr>
          <w:p w14:paraId="048547B2" w14:textId="2FDF60AC" w:rsidR="000B32BC" w:rsidRPr="00331617" w:rsidRDefault="000B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Newark Showg</w:t>
            </w:r>
            <w:r w:rsidR="00331617">
              <w:rPr>
                <w:sz w:val="20"/>
                <w:szCs w:val="20"/>
              </w:rPr>
              <w:t>r</w:t>
            </w:r>
            <w:r w:rsidRPr="00331617">
              <w:rPr>
                <w:sz w:val="20"/>
                <w:szCs w:val="20"/>
              </w:rPr>
              <w:t>ound</w:t>
            </w:r>
          </w:p>
        </w:tc>
      </w:tr>
      <w:tr w:rsidR="000B32BC" w14:paraId="0D81A51F" w14:textId="77777777" w:rsidTr="0033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A3A2690" w14:textId="45386932" w:rsidR="000B32BC" w:rsidRPr="00331617" w:rsidRDefault="000B32B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BSPS Area 3B</w:t>
            </w:r>
          </w:p>
        </w:tc>
        <w:tc>
          <w:tcPr>
            <w:tcW w:w="2551" w:type="dxa"/>
          </w:tcPr>
          <w:p w14:paraId="63E63A5A" w14:textId="6FAF61C3" w:rsidR="000B32BC" w:rsidRPr="00331617" w:rsidRDefault="000B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10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May </w:t>
            </w:r>
          </w:p>
        </w:tc>
        <w:tc>
          <w:tcPr>
            <w:tcW w:w="3543" w:type="dxa"/>
          </w:tcPr>
          <w:p w14:paraId="125978F2" w14:textId="1465690F" w:rsidR="000B32BC" w:rsidRPr="00331617" w:rsidRDefault="000B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31617">
              <w:rPr>
                <w:sz w:val="20"/>
                <w:szCs w:val="20"/>
              </w:rPr>
              <w:t>Frickley</w:t>
            </w:r>
            <w:proofErr w:type="spellEnd"/>
            <w:r w:rsidRPr="00331617">
              <w:rPr>
                <w:sz w:val="20"/>
                <w:szCs w:val="20"/>
              </w:rPr>
              <w:t xml:space="preserve"> Estate</w:t>
            </w:r>
          </w:p>
        </w:tc>
      </w:tr>
      <w:tr w:rsidR="000B32BC" w14:paraId="487F947F" w14:textId="77777777" w:rsidTr="00331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1A85B7F" w14:textId="736E7FF1" w:rsidR="000B32BC" w:rsidRPr="00331617" w:rsidRDefault="000B32B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South Suffolk Show</w:t>
            </w:r>
          </w:p>
        </w:tc>
        <w:tc>
          <w:tcPr>
            <w:tcW w:w="2551" w:type="dxa"/>
          </w:tcPr>
          <w:p w14:paraId="72CAEAAE" w14:textId="480A8F4B" w:rsidR="000B32BC" w:rsidRPr="00331617" w:rsidRDefault="000B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10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3543" w:type="dxa"/>
          </w:tcPr>
          <w:p w14:paraId="6D9A035A" w14:textId="4F05492F" w:rsidR="000B32BC" w:rsidRPr="00331617" w:rsidRDefault="000B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31617">
              <w:rPr>
                <w:sz w:val="20"/>
                <w:szCs w:val="20"/>
              </w:rPr>
              <w:t>Ampton</w:t>
            </w:r>
            <w:proofErr w:type="spellEnd"/>
            <w:r w:rsidRPr="00331617">
              <w:rPr>
                <w:sz w:val="20"/>
                <w:szCs w:val="20"/>
              </w:rPr>
              <w:t xml:space="preserve"> Racecourse</w:t>
            </w:r>
          </w:p>
        </w:tc>
      </w:tr>
      <w:tr w:rsidR="000B32BC" w14:paraId="5D10A2A0" w14:textId="77777777" w:rsidTr="0033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170AF44" w14:textId="47B63DEA" w:rsidR="000B32BC" w:rsidRPr="00331617" w:rsidRDefault="000B32B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Hadleigh Show</w:t>
            </w:r>
          </w:p>
        </w:tc>
        <w:tc>
          <w:tcPr>
            <w:tcW w:w="2551" w:type="dxa"/>
          </w:tcPr>
          <w:p w14:paraId="3B00A975" w14:textId="5454B35E" w:rsidR="000B32BC" w:rsidRPr="00331617" w:rsidRDefault="000B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16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3543" w:type="dxa"/>
          </w:tcPr>
          <w:p w14:paraId="2371BA9B" w14:textId="0B0D6062" w:rsidR="000B32BC" w:rsidRPr="00331617" w:rsidRDefault="000B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31617">
              <w:rPr>
                <w:sz w:val="20"/>
                <w:szCs w:val="20"/>
              </w:rPr>
              <w:t>Holbecks</w:t>
            </w:r>
            <w:proofErr w:type="spellEnd"/>
            <w:r w:rsidRPr="00331617">
              <w:rPr>
                <w:sz w:val="20"/>
                <w:szCs w:val="20"/>
              </w:rPr>
              <w:t xml:space="preserve"> Park</w:t>
            </w:r>
          </w:p>
        </w:tc>
      </w:tr>
      <w:tr w:rsidR="000B32BC" w14:paraId="7DFDB360" w14:textId="77777777" w:rsidTr="00331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23BB78E" w14:textId="095EA5A7" w:rsidR="000B32BC" w:rsidRPr="00331617" w:rsidRDefault="000B32B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Suffolk Show</w:t>
            </w:r>
          </w:p>
        </w:tc>
        <w:tc>
          <w:tcPr>
            <w:tcW w:w="2551" w:type="dxa"/>
          </w:tcPr>
          <w:p w14:paraId="27FD9DDA" w14:textId="5B3D61A9" w:rsidR="000B32BC" w:rsidRPr="00331617" w:rsidRDefault="000B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27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&amp; 28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3543" w:type="dxa"/>
          </w:tcPr>
          <w:p w14:paraId="479D70D0" w14:textId="321C188D" w:rsidR="000B32BC" w:rsidRPr="00331617" w:rsidRDefault="000B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Trinity  Park</w:t>
            </w:r>
          </w:p>
        </w:tc>
      </w:tr>
      <w:tr w:rsidR="000B32BC" w14:paraId="765B3E6E" w14:textId="77777777" w:rsidTr="0033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0AA420B" w14:textId="016AC046" w:rsidR="000B32BC" w:rsidRPr="00331617" w:rsidRDefault="000B32B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Lincolnshire Show</w:t>
            </w:r>
          </w:p>
        </w:tc>
        <w:tc>
          <w:tcPr>
            <w:tcW w:w="2551" w:type="dxa"/>
          </w:tcPr>
          <w:p w14:paraId="3EB46647" w14:textId="40788C0C" w:rsidR="000B32BC" w:rsidRPr="00331617" w:rsidRDefault="000B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17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&amp;18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3543" w:type="dxa"/>
          </w:tcPr>
          <w:p w14:paraId="29C49A2B" w14:textId="5C9F35FD" w:rsidR="000B32BC" w:rsidRPr="00331617" w:rsidRDefault="000B3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Lincolnshire Showground</w:t>
            </w:r>
          </w:p>
        </w:tc>
      </w:tr>
      <w:tr w:rsidR="000B32BC" w14:paraId="4065CCE8" w14:textId="77777777" w:rsidTr="00331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FB7CD7E" w14:textId="73ED2D30" w:rsidR="000B32BC" w:rsidRPr="00331617" w:rsidRDefault="006A1E0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Royal Norfolk Show</w:t>
            </w:r>
          </w:p>
        </w:tc>
        <w:tc>
          <w:tcPr>
            <w:tcW w:w="2551" w:type="dxa"/>
          </w:tcPr>
          <w:p w14:paraId="49535728" w14:textId="3EAD5DA1" w:rsidR="000B32BC" w:rsidRPr="00331617" w:rsidRDefault="006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24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&amp; 25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3543" w:type="dxa"/>
          </w:tcPr>
          <w:p w14:paraId="1D43782B" w14:textId="51E7770C" w:rsidR="000B32BC" w:rsidRPr="00331617" w:rsidRDefault="006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Norfolk Showground</w:t>
            </w:r>
          </w:p>
        </w:tc>
      </w:tr>
      <w:tr w:rsidR="000B32BC" w14:paraId="50D1AF4B" w14:textId="77777777" w:rsidTr="0033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D3B83D0" w14:textId="1C4A9EBA" w:rsidR="000B32BC" w:rsidRPr="00331617" w:rsidRDefault="006A1E0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Derbyshire County Show</w:t>
            </w:r>
          </w:p>
        </w:tc>
        <w:tc>
          <w:tcPr>
            <w:tcW w:w="2551" w:type="dxa"/>
          </w:tcPr>
          <w:p w14:paraId="3F3C84B9" w14:textId="7646D436" w:rsidR="000B32BC" w:rsidRPr="00331617" w:rsidRDefault="006A1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28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June</w:t>
            </w:r>
          </w:p>
        </w:tc>
        <w:tc>
          <w:tcPr>
            <w:tcW w:w="3543" w:type="dxa"/>
          </w:tcPr>
          <w:p w14:paraId="0FBC95F6" w14:textId="2AF010DB" w:rsidR="000B32BC" w:rsidRPr="00331617" w:rsidRDefault="006A1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Castel Donington</w:t>
            </w:r>
          </w:p>
        </w:tc>
      </w:tr>
      <w:tr w:rsidR="000B32BC" w14:paraId="36A3FE47" w14:textId="77777777" w:rsidTr="00331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D3D7D62" w14:textId="61150B3F" w:rsidR="000B32BC" w:rsidRPr="00331617" w:rsidRDefault="006A1E0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Bury Agricultural Show</w:t>
            </w:r>
          </w:p>
        </w:tc>
        <w:tc>
          <w:tcPr>
            <w:tcW w:w="2551" w:type="dxa"/>
          </w:tcPr>
          <w:p w14:paraId="6AFFFAC1" w14:textId="1814CB81" w:rsidR="000B32BC" w:rsidRPr="00331617" w:rsidRDefault="006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28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June </w:t>
            </w:r>
          </w:p>
        </w:tc>
        <w:tc>
          <w:tcPr>
            <w:tcW w:w="3543" w:type="dxa"/>
          </w:tcPr>
          <w:p w14:paraId="7943BC84" w14:textId="3B8CBF2C" w:rsidR="000B32BC" w:rsidRPr="00331617" w:rsidRDefault="006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Burrs Country Park</w:t>
            </w:r>
          </w:p>
        </w:tc>
      </w:tr>
      <w:tr w:rsidR="006A1E0C" w14:paraId="6A58FE19" w14:textId="77777777" w:rsidTr="0033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798F8B3" w14:textId="12AB3987" w:rsidR="006A1E0C" w:rsidRPr="00331617" w:rsidRDefault="006A1E0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Tendring Show</w:t>
            </w:r>
          </w:p>
        </w:tc>
        <w:tc>
          <w:tcPr>
            <w:tcW w:w="2551" w:type="dxa"/>
          </w:tcPr>
          <w:p w14:paraId="7289E263" w14:textId="0B14F872" w:rsidR="006A1E0C" w:rsidRPr="00331617" w:rsidRDefault="006A1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11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July </w:t>
            </w:r>
          </w:p>
        </w:tc>
        <w:tc>
          <w:tcPr>
            <w:tcW w:w="3543" w:type="dxa"/>
          </w:tcPr>
          <w:p w14:paraId="2EBED75E" w14:textId="7AC4AC90" w:rsidR="006A1E0C" w:rsidRPr="00331617" w:rsidRDefault="006A1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Lawford House Park</w:t>
            </w:r>
          </w:p>
        </w:tc>
      </w:tr>
      <w:tr w:rsidR="006A1E0C" w14:paraId="4293CA51" w14:textId="77777777" w:rsidTr="00331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D7BC29D" w14:textId="63E6B688" w:rsidR="006A1E0C" w:rsidRPr="00331617" w:rsidRDefault="006A1E0C">
            <w:pPr>
              <w:rPr>
                <w:b w:val="0"/>
                <w:bCs w:val="0"/>
                <w:sz w:val="20"/>
                <w:szCs w:val="20"/>
              </w:rPr>
            </w:pPr>
            <w:r w:rsidRPr="00331617">
              <w:rPr>
                <w:b w:val="0"/>
                <w:bCs w:val="0"/>
                <w:sz w:val="20"/>
                <w:szCs w:val="20"/>
              </w:rPr>
              <w:t>Great Yorkshire Show</w:t>
            </w:r>
          </w:p>
        </w:tc>
        <w:tc>
          <w:tcPr>
            <w:tcW w:w="2551" w:type="dxa"/>
          </w:tcPr>
          <w:p w14:paraId="5FE5C3DF" w14:textId="439EFC3D" w:rsidR="006A1E0C" w:rsidRPr="00331617" w:rsidRDefault="006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14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>, 15</w:t>
            </w:r>
            <w:r w:rsidRPr="00331617">
              <w:rPr>
                <w:sz w:val="20"/>
                <w:szCs w:val="20"/>
                <w:vertAlign w:val="superscript"/>
              </w:rPr>
              <w:t xml:space="preserve">th, </w:t>
            </w:r>
            <w:r w:rsidRPr="00331617">
              <w:rPr>
                <w:sz w:val="20"/>
                <w:szCs w:val="20"/>
              </w:rPr>
              <w:t>16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>, 17</w:t>
            </w:r>
            <w:r w:rsidRPr="00331617">
              <w:rPr>
                <w:sz w:val="20"/>
                <w:szCs w:val="20"/>
                <w:vertAlign w:val="superscript"/>
              </w:rPr>
              <w:t>th</w:t>
            </w:r>
            <w:r w:rsidRPr="00331617">
              <w:rPr>
                <w:sz w:val="20"/>
                <w:szCs w:val="20"/>
              </w:rPr>
              <w:t xml:space="preserve"> July</w:t>
            </w:r>
          </w:p>
        </w:tc>
        <w:tc>
          <w:tcPr>
            <w:tcW w:w="3543" w:type="dxa"/>
          </w:tcPr>
          <w:p w14:paraId="0C981CC1" w14:textId="329251E9" w:rsidR="006A1E0C" w:rsidRPr="00331617" w:rsidRDefault="006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31617">
              <w:rPr>
                <w:sz w:val="20"/>
                <w:szCs w:val="20"/>
              </w:rPr>
              <w:t>Harrogate</w:t>
            </w:r>
          </w:p>
        </w:tc>
      </w:tr>
      <w:tr w:rsidR="006A1E0C" w14:paraId="70BA6F70" w14:textId="77777777" w:rsidTr="0033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8DC0A61" w14:textId="3D4BC945" w:rsidR="006A1E0C" w:rsidRPr="00331617" w:rsidRDefault="006A1E0C">
            <w:pPr>
              <w:rPr>
                <w:b w:val="0"/>
                <w:bCs w:val="0"/>
              </w:rPr>
            </w:pPr>
            <w:r w:rsidRPr="00331617">
              <w:rPr>
                <w:b w:val="0"/>
                <w:bCs w:val="0"/>
              </w:rPr>
              <w:t>Framlingham Horse Show</w:t>
            </w:r>
          </w:p>
        </w:tc>
        <w:tc>
          <w:tcPr>
            <w:tcW w:w="2551" w:type="dxa"/>
          </w:tcPr>
          <w:p w14:paraId="6C86F783" w14:textId="1A5E7419" w:rsidR="006A1E0C" w:rsidRPr="00331617" w:rsidRDefault="006A1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1617">
              <w:t>18</w:t>
            </w:r>
            <w:r w:rsidRPr="00331617">
              <w:rPr>
                <w:vertAlign w:val="superscript"/>
              </w:rPr>
              <w:t>th</w:t>
            </w:r>
            <w:r w:rsidRPr="00331617">
              <w:t xml:space="preserve"> July</w:t>
            </w:r>
          </w:p>
        </w:tc>
        <w:tc>
          <w:tcPr>
            <w:tcW w:w="3543" w:type="dxa"/>
          </w:tcPr>
          <w:p w14:paraId="10D25959" w14:textId="0B33DE29" w:rsidR="006A1E0C" w:rsidRPr="00331617" w:rsidRDefault="006A1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1617">
              <w:t>Framlingham Castle</w:t>
            </w:r>
          </w:p>
        </w:tc>
      </w:tr>
      <w:tr w:rsidR="006A1E0C" w14:paraId="7D973C54" w14:textId="77777777" w:rsidTr="00331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8CDDBF4" w14:textId="5486DD4E" w:rsidR="006A1E0C" w:rsidRPr="00331617" w:rsidRDefault="006A1E0C">
            <w:pPr>
              <w:rPr>
                <w:b w:val="0"/>
                <w:bCs w:val="0"/>
              </w:rPr>
            </w:pPr>
            <w:r w:rsidRPr="00331617">
              <w:rPr>
                <w:b w:val="0"/>
                <w:bCs w:val="0"/>
              </w:rPr>
              <w:t>Emley Show</w:t>
            </w:r>
          </w:p>
        </w:tc>
        <w:tc>
          <w:tcPr>
            <w:tcW w:w="2551" w:type="dxa"/>
          </w:tcPr>
          <w:p w14:paraId="1C7BEB2C" w14:textId="07CE2F1E" w:rsidR="006A1E0C" w:rsidRPr="00331617" w:rsidRDefault="006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1617">
              <w:t>1</w:t>
            </w:r>
            <w:r w:rsidRPr="00331617">
              <w:rPr>
                <w:vertAlign w:val="superscript"/>
              </w:rPr>
              <w:t>st</w:t>
            </w:r>
            <w:r w:rsidRPr="00331617">
              <w:t xml:space="preserve"> August</w:t>
            </w:r>
          </w:p>
        </w:tc>
        <w:tc>
          <w:tcPr>
            <w:tcW w:w="3543" w:type="dxa"/>
          </w:tcPr>
          <w:p w14:paraId="58F9AE0E" w14:textId="18B2109A" w:rsidR="006A1E0C" w:rsidRPr="00331617" w:rsidRDefault="006A1E0C" w:rsidP="006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1617">
              <w:t>Huddersfield</w:t>
            </w:r>
          </w:p>
        </w:tc>
      </w:tr>
      <w:tr w:rsidR="006A1E0C" w14:paraId="0D84644B" w14:textId="77777777" w:rsidTr="0033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3FCB92E" w14:textId="5C5A67B9" w:rsidR="006A1E0C" w:rsidRPr="00331617" w:rsidRDefault="006A1E0C">
            <w:pPr>
              <w:rPr>
                <w:b w:val="0"/>
                <w:bCs w:val="0"/>
              </w:rPr>
            </w:pPr>
            <w:r w:rsidRPr="00331617">
              <w:rPr>
                <w:b w:val="0"/>
                <w:bCs w:val="0"/>
              </w:rPr>
              <w:t>Halifax Show</w:t>
            </w:r>
          </w:p>
        </w:tc>
        <w:tc>
          <w:tcPr>
            <w:tcW w:w="2551" w:type="dxa"/>
          </w:tcPr>
          <w:p w14:paraId="6158E29D" w14:textId="574CFDE5" w:rsidR="006A1E0C" w:rsidRPr="00331617" w:rsidRDefault="006A1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1617">
              <w:t>8</w:t>
            </w:r>
            <w:r w:rsidRPr="00331617">
              <w:rPr>
                <w:vertAlign w:val="superscript"/>
              </w:rPr>
              <w:t>th</w:t>
            </w:r>
            <w:r w:rsidRPr="00331617">
              <w:t xml:space="preserve"> August</w:t>
            </w:r>
          </w:p>
        </w:tc>
        <w:tc>
          <w:tcPr>
            <w:tcW w:w="3543" w:type="dxa"/>
          </w:tcPr>
          <w:p w14:paraId="29FA9720" w14:textId="6649585D" w:rsidR="006A1E0C" w:rsidRPr="00331617" w:rsidRDefault="006A1E0C" w:rsidP="006A1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1617">
              <w:t>Halifax</w:t>
            </w:r>
          </w:p>
        </w:tc>
      </w:tr>
      <w:tr w:rsidR="006A1E0C" w14:paraId="23C8076E" w14:textId="77777777" w:rsidTr="00331617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701A0FF" w14:textId="60A48F25" w:rsidR="006A1E0C" w:rsidRPr="00331617" w:rsidRDefault="006A1E0C">
            <w:pPr>
              <w:rPr>
                <w:b w:val="0"/>
                <w:bCs w:val="0"/>
              </w:rPr>
            </w:pPr>
            <w:r w:rsidRPr="00331617">
              <w:rPr>
                <w:b w:val="0"/>
                <w:bCs w:val="0"/>
              </w:rPr>
              <w:t>Essex Heavy Horse Show</w:t>
            </w:r>
          </w:p>
        </w:tc>
        <w:tc>
          <w:tcPr>
            <w:tcW w:w="2551" w:type="dxa"/>
          </w:tcPr>
          <w:p w14:paraId="148A563E" w14:textId="6AA9E94A" w:rsidR="006A1E0C" w:rsidRPr="00331617" w:rsidRDefault="006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1617">
              <w:t>9</w:t>
            </w:r>
            <w:r w:rsidRPr="00331617">
              <w:rPr>
                <w:vertAlign w:val="superscript"/>
              </w:rPr>
              <w:t>th</w:t>
            </w:r>
            <w:r w:rsidRPr="00331617">
              <w:t xml:space="preserve"> August</w:t>
            </w:r>
          </w:p>
        </w:tc>
        <w:tc>
          <w:tcPr>
            <w:tcW w:w="3543" w:type="dxa"/>
          </w:tcPr>
          <w:p w14:paraId="1A1B48E4" w14:textId="4FA3A5ED" w:rsidR="006A1E0C" w:rsidRPr="00331617" w:rsidRDefault="006A1E0C" w:rsidP="006A1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1617">
              <w:t>Beechwood Equestrian  Centre</w:t>
            </w:r>
          </w:p>
        </w:tc>
      </w:tr>
    </w:tbl>
    <w:p w14:paraId="2499DC81" w14:textId="77777777" w:rsidR="000B32BC" w:rsidRPr="000B32BC" w:rsidRDefault="000B32BC">
      <w:pPr>
        <w:rPr>
          <w:b/>
          <w:bCs/>
        </w:rPr>
      </w:pPr>
    </w:p>
    <w:sectPr w:rsidR="000B32BC" w:rsidRPr="000B32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BC"/>
    <w:rsid w:val="000B32BC"/>
    <w:rsid w:val="00112DF7"/>
    <w:rsid w:val="00331617"/>
    <w:rsid w:val="00690356"/>
    <w:rsid w:val="006A1E0C"/>
    <w:rsid w:val="009876E0"/>
    <w:rsid w:val="00E4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94F8"/>
  <w15:chartTrackingRefBased/>
  <w15:docId w15:val="{C332D3A3-7C4D-4E35-859D-CBE794BE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B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2B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2B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2B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2B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B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B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B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B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B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2B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2B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B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2B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B3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2B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B32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urfulAccent6">
    <w:name w:val="Grid Table 6 Colorful Accent 6"/>
    <w:basedOn w:val="TableNormal"/>
    <w:uiPriority w:val="51"/>
    <w:rsid w:val="0033161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33161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33161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FCC50B897D0489998C5218B01BAF7" ma:contentTypeVersion="15" ma:contentTypeDescription="Create a new document." ma:contentTypeScope="" ma:versionID="aeaa2b5fc77af302b0324a00ddeebaae">
  <xsd:schema xmlns:xsd="http://www.w3.org/2001/XMLSchema" xmlns:xs="http://www.w3.org/2001/XMLSchema" xmlns:p="http://schemas.microsoft.com/office/2006/metadata/properties" xmlns:ns2="e6d3ff3a-1414-47d0-9a6d-2bbf2e91ecf3" xmlns:ns3="8bf85ff1-31bd-4945-b733-c5d274916150" targetNamespace="http://schemas.microsoft.com/office/2006/metadata/properties" ma:root="true" ma:fieldsID="fb5135c3b33245819bd44e5d39ce3ae7" ns2:_="" ns3:_="">
    <xsd:import namespace="e6d3ff3a-1414-47d0-9a6d-2bbf2e91ecf3"/>
    <xsd:import namespace="8bf85ff1-31bd-4945-b733-c5d2749161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3ff3a-1414-47d0-9a6d-2bbf2e91ec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1fdbfe-02ab-4e67-a0b0-ec7ed17a4496}" ma:internalName="TaxCatchAll" ma:showField="CatchAllData" ma:web="e6d3ff3a-1414-47d0-9a6d-2bbf2e91e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85ff1-31bd-4945-b733-c5d274916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761ef6-197b-4b4f-a09b-1a292c09f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85ff1-31bd-4945-b733-c5d274916150">
      <Terms xmlns="http://schemas.microsoft.com/office/infopath/2007/PartnerControls"/>
    </lcf76f155ced4ddcb4097134ff3c332f>
    <TaxCatchAll xmlns="e6d3ff3a-1414-47d0-9a6d-2bbf2e91ecf3" xsi:nil="true"/>
  </documentManagement>
</p:properties>
</file>

<file path=customXml/itemProps1.xml><?xml version="1.0" encoding="utf-8"?>
<ds:datastoreItem xmlns:ds="http://schemas.openxmlformats.org/officeDocument/2006/customXml" ds:itemID="{6ABE3340-89D3-4C04-905A-FDB46908FB41}"/>
</file>

<file path=customXml/itemProps2.xml><?xml version="1.0" encoding="utf-8"?>
<ds:datastoreItem xmlns:ds="http://schemas.openxmlformats.org/officeDocument/2006/customXml" ds:itemID="{3E4EE90D-D977-41EB-AD3A-1CEA90D3FE3F}"/>
</file>

<file path=customXml/itemProps3.xml><?xml version="1.0" encoding="utf-8"?>
<ds:datastoreItem xmlns:ds="http://schemas.openxmlformats.org/officeDocument/2006/customXml" ds:itemID="{52027517-B7CC-4E49-8522-25F2696B5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2026-03-04T15:52:00Z</dcterms:created>
  <dcterms:modified xsi:type="dcterms:W3CDTF">2026-03-04T16:30:00Z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0x0101002B2FCC50B897D0489998C5218B01BAF7</vt:lpwstr>
  </property>
</Properties>
</file>