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730F" w14:textId="77777777" w:rsidR="00F51B63" w:rsidRDefault="00015569" w:rsidP="00A747F5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F51B63">
        <w:rPr>
          <w:rFonts w:cstheme="minorHAnsi"/>
          <w:b/>
          <w:bCs/>
          <w:sz w:val="36"/>
          <w:szCs w:val="36"/>
        </w:rPr>
        <w:t xml:space="preserve">Suffolk Horse Society Spectacular </w:t>
      </w:r>
    </w:p>
    <w:p w14:paraId="6073A7CB" w14:textId="77777777" w:rsidR="00F51B63" w:rsidRDefault="00A747F5" w:rsidP="00A747F5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F51B63">
        <w:rPr>
          <w:rFonts w:cstheme="minorHAnsi"/>
          <w:b/>
          <w:bCs/>
          <w:sz w:val="36"/>
          <w:szCs w:val="36"/>
        </w:rPr>
        <w:t xml:space="preserve">and </w:t>
      </w:r>
    </w:p>
    <w:p w14:paraId="6BF626D8" w14:textId="29E8BBA6" w:rsidR="00015569" w:rsidRPr="00F51B63" w:rsidRDefault="00015569" w:rsidP="00A747F5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F51B63">
        <w:rPr>
          <w:rFonts w:cstheme="minorHAnsi"/>
          <w:b/>
          <w:bCs/>
          <w:sz w:val="36"/>
          <w:szCs w:val="36"/>
        </w:rPr>
        <w:t>Foal &amp; Youngstock Show</w:t>
      </w:r>
    </w:p>
    <w:p w14:paraId="79A9FF62" w14:textId="7B251C9C" w:rsidR="00A747F5" w:rsidRPr="00A747F5" w:rsidRDefault="00A747F5" w:rsidP="00A747F5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2026</w:t>
      </w:r>
    </w:p>
    <w:p w14:paraId="07DD638D" w14:textId="77777777" w:rsidR="00F51B63" w:rsidRDefault="00F51B63" w:rsidP="00015569">
      <w:pPr>
        <w:spacing w:after="0" w:line="240" w:lineRule="auto"/>
        <w:rPr>
          <w:rFonts w:cstheme="minorHAnsi"/>
          <w:b/>
          <w:bCs/>
        </w:rPr>
      </w:pPr>
    </w:p>
    <w:p w14:paraId="5D3D1345" w14:textId="4DA68231" w:rsidR="00015569" w:rsidRPr="00C53817" w:rsidRDefault="00015569" w:rsidP="00015569">
      <w:pPr>
        <w:spacing w:after="0" w:line="240" w:lineRule="auto"/>
        <w:rPr>
          <w:rFonts w:cstheme="minorHAnsi"/>
          <w:b/>
          <w:bCs/>
        </w:rPr>
      </w:pPr>
      <w:r w:rsidRPr="00C53817">
        <w:rPr>
          <w:rFonts w:cstheme="minorHAnsi"/>
          <w:b/>
          <w:bCs/>
        </w:rPr>
        <w:t>Date</w:t>
      </w:r>
      <w:r>
        <w:rPr>
          <w:rFonts w:cstheme="minorHAnsi"/>
          <w:b/>
          <w:bCs/>
        </w:rPr>
        <w:t xml:space="preserve"> &amp; Time</w:t>
      </w:r>
      <w:r w:rsidRPr="00C53817">
        <w:rPr>
          <w:rFonts w:cstheme="minorHAnsi"/>
          <w:b/>
          <w:bCs/>
        </w:rPr>
        <w:t xml:space="preserve">: </w:t>
      </w:r>
      <w:r>
        <w:rPr>
          <w:rFonts w:cstheme="minorHAnsi"/>
          <w:b/>
          <w:bCs/>
        </w:rPr>
        <w:t>30</w:t>
      </w:r>
      <w:r w:rsidRPr="00CF6310">
        <w:rPr>
          <w:rFonts w:cstheme="minorHAnsi"/>
          <w:b/>
          <w:bCs/>
          <w:vertAlign w:val="superscript"/>
        </w:rPr>
        <w:t>st</w:t>
      </w:r>
      <w:r>
        <w:rPr>
          <w:rFonts w:cstheme="minorHAnsi"/>
          <w:b/>
          <w:bCs/>
        </w:rPr>
        <w:t xml:space="preserve"> August </w:t>
      </w:r>
      <w:r w:rsidR="00F51B63">
        <w:rPr>
          <w:rFonts w:cstheme="minorHAnsi"/>
          <w:b/>
          <w:bCs/>
        </w:rPr>
        <w:t>2026</w:t>
      </w:r>
      <w:r>
        <w:rPr>
          <w:rFonts w:cstheme="minorHAnsi"/>
          <w:b/>
          <w:bCs/>
        </w:rPr>
        <w:t xml:space="preserve"> at </w:t>
      </w:r>
      <w:r w:rsidR="00657246">
        <w:rPr>
          <w:rFonts w:cstheme="minorHAnsi"/>
          <w:b/>
          <w:bCs/>
        </w:rPr>
        <w:t>09.30</w:t>
      </w:r>
    </w:p>
    <w:p w14:paraId="3E3A192B" w14:textId="3BD5EDDA" w:rsidR="00015569" w:rsidRPr="00A747F5" w:rsidRDefault="00015569" w:rsidP="00015569">
      <w:pPr>
        <w:spacing w:after="0" w:line="240" w:lineRule="auto"/>
        <w:rPr>
          <w:rFonts w:cstheme="minorHAnsi"/>
          <w:b/>
          <w:bCs/>
          <w:lang w:val="fr-FR"/>
        </w:rPr>
      </w:pPr>
      <w:r w:rsidRPr="00A747F5">
        <w:rPr>
          <w:rFonts w:cstheme="minorHAnsi"/>
          <w:b/>
          <w:bCs/>
          <w:lang w:val="fr-FR"/>
        </w:rPr>
        <w:t xml:space="preserve">Venue: </w:t>
      </w:r>
      <w:proofErr w:type="spellStart"/>
      <w:r w:rsidRPr="00A747F5">
        <w:rPr>
          <w:rFonts w:cstheme="minorHAnsi"/>
          <w:b/>
          <w:bCs/>
          <w:lang w:val="fr-FR"/>
        </w:rPr>
        <w:t>Ampton</w:t>
      </w:r>
      <w:proofErr w:type="spellEnd"/>
      <w:r w:rsidRPr="00A747F5">
        <w:rPr>
          <w:rFonts w:cstheme="minorHAnsi"/>
          <w:b/>
          <w:bCs/>
          <w:lang w:val="fr-FR"/>
        </w:rPr>
        <w:t xml:space="preserve"> </w:t>
      </w:r>
      <w:proofErr w:type="spellStart"/>
      <w:r w:rsidRPr="00A747F5">
        <w:rPr>
          <w:rFonts w:cstheme="minorHAnsi"/>
          <w:b/>
          <w:bCs/>
          <w:lang w:val="fr-FR"/>
        </w:rPr>
        <w:t>Race</w:t>
      </w:r>
      <w:r w:rsidR="00657246" w:rsidRPr="00A747F5">
        <w:rPr>
          <w:rFonts w:cstheme="minorHAnsi"/>
          <w:b/>
          <w:bCs/>
          <w:lang w:val="fr-FR"/>
        </w:rPr>
        <w:t>c</w:t>
      </w:r>
      <w:r w:rsidRPr="00A747F5">
        <w:rPr>
          <w:rFonts w:cstheme="minorHAnsi"/>
          <w:b/>
          <w:bCs/>
          <w:lang w:val="fr-FR"/>
        </w:rPr>
        <w:t>ourse</w:t>
      </w:r>
      <w:proofErr w:type="spellEnd"/>
      <w:r w:rsidR="00657246" w:rsidRPr="00A747F5">
        <w:rPr>
          <w:rFonts w:cstheme="minorHAnsi"/>
          <w:b/>
          <w:bCs/>
          <w:lang w:val="fr-FR"/>
        </w:rPr>
        <w:t>, Ingham IP31 1NS</w:t>
      </w:r>
      <w:r w:rsidRPr="00A747F5">
        <w:rPr>
          <w:rFonts w:cstheme="minorHAnsi"/>
          <w:b/>
          <w:bCs/>
          <w:lang w:val="fr-FR"/>
        </w:rPr>
        <w:t xml:space="preserve"> Suffolk </w:t>
      </w:r>
    </w:p>
    <w:p w14:paraId="55E45F8F" w14:textId="77777777" w:rsidR="00015569" w:rsidRPr="00A747F5" w:rsidRDefault="00015569" w:rsidP="00015569">
      <w:pPr>
        <w:spacing w:after="0" w:line="240" w:lineRule="auto"/>
        <w:rPr>
          <w:rFonts w:eastAsia="Times New Roman"/>
          <w:b/>
          <w:sz w:val="32"/>
          <w:szCs w:val="32"/>
          <w:lang w:val="fr-FR"/>
        </w:rPr>
      </w:pPr>
    </w:p>
    <w:p w14:paraId="50AD8B79" w14:textId="1C757B7C" w:rsidR="00015569" w:rsidRPr="00BC44E1" w:rsidRDefault="00680161" w:rsidP="00015569">
      <w:pPr>
        <w:spacing w:after="0" w:line="240" w:lineRule="auto"/>
        <w:rPr>
          <w:rFonts w:eastAsia="Times New Roman"/>
          <w:b/>
          <w:sz w:val="18"/>
          <w:szCs w:val="18"/>
        </w:rPr>
      </w:pPr>
      <w:r w:rsidRPr="00BC44E1">
        <w:rPr>
          <w:rFonts w:eastAsia="Times New Roman"/>
          <w:b/>
          <w:sz w:val="28"/>
          <w:szCs w:val="28"/>
        </w:rPr>
        <w:t xml:space="preserve">SCHEDULE - </w:t>
      </w:r>
      <w:r w:rsidRPr="00680161">
        <w:rPr>
          <w:b/>
          <w:sz w:val="28"/>
          <w:szCs w:val="28"/>
        </w:rPr>
        <w:t>SUFFOLK HORSE SPECTACULAR</w:t>
      </w:r>
      <w:r w:rsidR="00BC44E1">
        <w:rPr>
          <w:b/>
          <w:sz w:val="28"/>
          <w:szCs w:val="28"/>
        </w:rPr>
        <w:t xml:space="preserve"> </w:t>
      </w:r>
      <w:r w:rsidR="00BC44E1" w:rsidRPr="00BC44E1">
        <w:rPr>
          <w:b/>
          <w:sz w:val="18"/>
          <w:szCs w:val="18"/>
        </w:rPr>
        <w:t>(subject to changes</w:t>
      </w:r>
      <w:r w:rsidR="00BC44E1">
        <w:rPr>
          <w:b/>
          <w:sz w:val="18"/>
          <w:szCs w:val="18"/>
        </w:rPr>
        <w:t xml:space="preserve"> on the day</w:t>
      </w:r>
      <w:r w:rsidR="00BC44E1" w:rsidRPr="00BC44E1">
        <w:rPr>
          <w:b/>
          <w:sz w:val="18"/>
          <w:szCs w:val="18"/>
        </w:rPr>
        <w:t>)</w:t>
      </w:r>
    </w:p>
    <w:p w14:paraId="2CCC709B" w14:textId="77777777" w:rsidR="00015569" w:rsidRPr="00BC44E1" w:rsidRDefault="00015569" w:rsidP="00015569">
      <w:pPr>
        <w:spacing w:after="0" w:line="240" w:lineRule="auto"/>
        <w:rPr>
          <w:rFonts w:eastAsia="Times New Roman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"/>
        <w:gridCol w:w="39"/>
        <w:gridCol w:w="6946"/>
        <w:gridCol w:w="1117"/>
        <w:gridCol w:w="17"/>
      </w:tblGrid>
      <w:tr w:rsidR="00015569" w:rsidRPr="00A5451D" w14:paraId="52BA390F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  <w:shd w:val="clear" w:color="auto" w:fill="FAE2D5" w:themeFill="accent2" w:themeFillTint="33"/>
          </w:tcPr>
          <w:p w14:paraId="3A08C75F" w14:textId="77777777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Class no</w:t>
            </w:r>
          </w:p>
        </w:tc>
        <w:tc>
          <w:tcPr>
            <w:tcW w:w="6985" w:type="dxa"/>
            <w:gridSpan w:val="2"/>
            <w:shd w:val="clear" w:color="auto" w:fill="FAE2D5" w:themeFill="accent2" w:themeFillTint="33"/>
          </w:tcPr>
          <w:p w14:paraId="7DD551E9" w14:textId="1E0A7DA8" w:rsidR="00015569" w:rsidRPr="00A5451D" w:rsidRDefault="004A56C4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RING ONE </w:t>
            </w:r>
          </w:p>
        </w:tc>
        <w:tc>
          <w:tcPr>
            <w:tcW w:w="1117" w:type="dxa"/>
            <w:shd w:val="clear" w:color="auto" w:fill="FAE2D5" w:themeFill="accent2" w:themeFillTint="33"/>
          </w:tcPr>
          <w:p w14:paraId="7BB46601" w14:textId="77777777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Time</w:t>
            </w:r>
          </w:p>
        </w:tc>
      </w:tr>
      <w:tr w:rsidR="00015569" w:rsidRPr="00A5451D" w14:paraId="191E5A6C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4D2BE8AA" w14:textId="05244989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 w:rsidRPr="00A5451D">
              <w:rPr>
                <w:rFonts w:eastAsia="Times New Roman"/>
                <w:bCs/>
              </w:rPr>
              <w:t>Class 1</w:t>
            </w:r>
          </w:p>
        </w:tc>
        <w:tc>
          <w:tcPr>
            <w:tcW w:w="6985" w:type="dxa"/>
            <w:gridSpan w:val="2"/>
          </w:tcPr>
          <w:p w14:paraId="28899109" w14:textId="622B7556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Suffolk supreme championship – Horses must have qualified during the season at an affiliated show. </w:t>
            </w:r>
          </w:p>
        </w:tc>
        <w:tc>
          <w:tcPr>
            <w:tcW w:w="1117" w:type="dxa"/>
            <w:vAlign w:val="center"/>
          </w:tcPr>
          <w:p w14:paraId="408DC07D" w14:textId="7E2B4E2D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9.30am</w:t>
            </w:r>
          </w:p>
        </w:tc>
      </w:tr>
      <w:tr w:rsidR="00015569" w:rsidRPr="00A5451D" w14:paraId="67BEB468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3C7FA100" w14:textId="50EAA650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Class 2 </w:t>
            </w:r>
          </w:p>
        </w:tc>
        <w:tc>
          <w:tcPr>
            <w:tcW w:w="6985" w:type="dxa"/>
            <w:gridSpan w:val="2"/>
          </w:tcPr>
          <w:p w14:paraId="7D929FE7" w14:textId="15406ED0" w:rsidR="00015569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Young Handlers </w:t>
            </w:r>
            <w:r w:rsidR="00F51B63">
              <w:rPr>
                <w:rFonts w:eastAsia="Times New Roman"/>
                <w:bCs/>
              </w:rPr>
              <w:t xml:space="preserve"> </w:t>
            </w:r>
            <w:r w:rsidR="000A22FD">
              <w:rPr>
                <w:rFonts w:eastAsia="Times New Roman"/>
                <w:bCs/>
              </w:rPr>
              <w:t>*</w:t>
            </w:r>
          </w:p>
          <w:p w14:paraId="07504695" w14:textId="39C29BC4" w:rsidR="00F51B63" w:rsidRPr="00A5451D" w:rsidRDefault="00F51B63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( 12-18</w:t>
            </w:r>
            <w:r w:rsidR="0074375F">
              <w:rPr>
                <w:rFonts w:eastAsia="Times New Roman"/>
                <w:bCs/>
              </w:rPr>
              <w:t xml:space="preserve"> years old)</w:t>
            </w:r>
          </w:p>
        </w:tc>
        <w:tc>
          <w:tcPr>
            <w:tcW w:w="1117" w:type="dxa"/>
          </w:tcPr>
          <w:p w14:paraId="2DB083D8" w14:textId="73B3F742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10.30am </w:t>
            </w:r>
          </w:p>
        </w:tc>
      </w:tr>
      <w:tr w:rsidR="00015569" w:rsidRPr="00A5451D" w14:paraId="788A11BA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1A1BE9CD" w14:textId="699B7E8A" w:rsidR="00015569" w:rsidRPr="00A5451D" w:rsidRDefault="0074375F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Demo</w:t>
            </w:r>
          </w:p>
        </w:tc>
        <w:tc>
          <w:tcPr>
            <w:tcW w:w="6985" w:type="dxa"/>
            <w:gridSpan w:val="2"/>
          </w:tcPr>
          <w:p w14:paraId="3BE52627" w14:textId="4781C4AB" w:rsidR="00015569" w:rsidRDefault="000B7386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Shetland </w:t>
            </w:r>
            <w:r w:rsidR="00C83C6A">
              <w:rPr>
                <w:rFonts w:eastAsia="Times New Roman"/>
              </w:rPr>
              <w:t xml:space="preserve">Pony </w:t>
            </w:r>
            <w:r w:rsidR="00E115C2">
              <w:rPr>
                <w:rFonts w:eastAsia="Times New Roman"/>
              </w:rPr>
              <w:t>G</w:t>
            </w:r>
            <w:r w:rsidR="008F426E">
              <w:rPr>
                <w:rFonts w:eastAsia="Times New Roman"/>
              </w:rPr>
              <w:t xml:space="preserve">rand </w:t>
            </w:r>
            <w:r>
              <w:rPr>
                <w:rFonts w:eastAsia="Times New Roman"/>
              </w:rPr>
              <w:t xml:space="preserve"> </w:t>
            </w:r>
            <w:r w:rsidR="00E115C2">
              <w:rPr>
                <w:rFonts w:eastAsia="Times New Roman"/>
              </w:rPr>
              <w:t>N</w:t>
            </w:r>
            <w:r w:rsidR="008F426E">
              <w:rPr>
                <w:rFonts w:eastAsia="Times New Roman"/>
              </w:rPr>
              <w:t>ational</w:t>
            </w:r>
            <w:r>
              <w:rPr>
                <w:rFonts w:eastAsia="Times New Roman"/>
              </w:rPr>
              <w:t xml:space="preserve"> </w:t>
            </w:r>
          </w:p>
          <w:p w14:paraId="60F58759" w14:textId="77777777" w:rsidR="00015569" w:rsidRPr="00E17739" w:rsidRDefault="00015569" w:rsidP="00A26E05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17" w:type="dxa"/>
          </w:tcPr>
          <w:p w14:paraId="465651B9" w14:textId="41A0C3D5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10.45am</w:t>
            </w:r>
          </w:p>
        </w:tc>
      </w:tr>
      <w:tr w:rsidR="00015569" w:rsidRPr="00A5451D" w14:paraId="52C9B794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63D6FF82" w14:textId="430183B0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Class </w:t>
            </w:r>
            <w:r w:rsidR="000B7386">
              <w:rPr>
                <w:rFonts w:eastAsia="Times New Roman"/>
                <w:bCs/>
              </w:rPr>
              <w:t>3</w:t>
            </w:r>
          </w:p>
        </w:tc>
        <w:tc>
          <w:tcPr>
            <w:tcW w:w="6985" w:type="dxa"/>
            <w:gridSpan w:val="2"/>
          </w:tcPr>
          <w:p w14:paraId="4A15107E" w14:textId="60A805FF" w:rsidR="00015569" w:rsidRDefault="00E115C2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Suffolk in hand  </w:t>
            </w:r>
            <w:r w:rsidR="000B7386">
              <w:rPr>
                <w:rFonts w:eastAsia="Times New Roman"/>
              </w:rPr>
              <w:t>Working harness</w:t>
            </w:r>
          </w:p>
        </w:tc>
        <w:tc>
          <w:tcPr>
            <w:tcW w:w="1117" w:type="dxa"/>
          </w:tcPr>
          <w:p w14:paraId="25268BB0" w14:textId="486E5DCB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11.15am</w:t>
            </w:r>
          </w:p>
        </w:tc>
      </w:tr>
      <w:tr w:rsidR="00015569" w:rsidRPr="00A5451D" w14:paraId="1AAEC443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1F947E09" w14:textId="69DFB08A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Class </w:t>
            </w:r>
            <w:r w:rsidR="000B7386">
              <w:rPr>
                <w:rFonts w:eastAsia="Times New Roman"/>
                <w:bCs/>
              </w:rPr>
              <w:t>4</w:t>
            </w:r>
            <w:r>
              <w:rPr>
                <w:rFonts w:eastAsia="Times New Roman"/>
                <w:bCs/>
              </w:rPr>
              <w:t xml:space="preserve"> </w:t>
            </w:r>
          </w:p>
        </w:tc>
        <w:tc>
          <w:tcPr>
            <w:tcW w:w="6985" w:type="dxa"/>
            <w:gridSpan w:val="2"/>
          </w:tcPr>
          <w:p w14:paraId="1EB3EDDF" w14:textId="5F5BA840" w:rsidR="00015569" w:rsidRPr="00A5451D" w:rsidRDefault="00E115C2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Suffolk in hand  </w:t>
            </w:r>
            <w:r w:rsidR="000B7386">
              <w:rPr>
                <w:rFonts w:eastAsia="Times New Roman"/>
                <w:bCs/>
              </w:rPr>
              <w:t>Decorated harness</w:t>
            </w:r>
          </w:p>
        </w:tc>
        <w:tc>
          <w:tcPr>
            <w:tcW w:w="1117" w:type="dxa"/>
          </w:tcPr>
          <w:p w14:paraId="77B94C3D" w14:textId="72265EBE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11.30am</w:t>
            </w:r>
          </w:p>
        </w:tc>
      </w:tr>
      <w:tr w:rsidR="00015569" w:rsidRPr="00A5451D" w14:paraId="067CD505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3DABFACF" w14:textId="5AC4D010" w:rsidR="00015569" w:rsidRPr="00A5451D" w:rsidRDefault="0074375F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Demo</w:t>
            </w:r>
          </w:p>
        </w:tc>
        <w:tc>
          <w:tcPr>
            <w:tcW w:w="6985" w:type="dxa"/>
            <w:gridSpan w:val="2"/>
          </w:tcPr>
          <w:p w14:paraId="09C1A115" w14:textId="14BCD52B" w:rsidR="00015569" w:rsidRPr="00E17739" w:rsidRDefault="00015569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0B7386">
              <w:rPr>
                <w:rFonts w:eastAsia="Times New Roman"/>
              </w:rPr>
              <w:t xml:space="preserve">Parade of </w:t>
            </w:r>
            <w:r w:rsidR="00E115C2">
              <w:rPr>
                <w:rFonts w:eastAsia="Times New Roman"/>
              </w:rPr>
              <w:t xml:space="preserve">other heavy horse breeds </w:t>
            </w:r>
          </w:p>
        </w:tc>
        <w:tc>
          <w:tcPr>
            <w:tcW w:w="1117" w:type="dxa"/>
          </w:tcPr>
          <w:p w14:paraId="644D59D9" w14:textId="522466D3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11.45am</w:t>
            </w:r>
          </w:p>
        </w:tc>
      </w:tr>
      <w:tr w:rsidR="00015569" w:rsidRPr="00A5451D" w14:paraId="176AE89C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7E04C59A" w14:textId="123C3500" w:rsidR="00015569" w:rsidRPr="00A5451D" w:rsidRDefault="0074375F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Demo</w:t>
            </w:r>
          </w:p>
        </w:tc>
        <w:tc>
          <w:tcPr>
            <w:tcW w:w="6985" w:type="dxa"/>
            <w:gridSpan w:val="2"/>
          </w:tcPr>
          <w:p w14:paraId="181DAC45" w14:textId="1B07BB5F" w:rsidR="00015569" w:rsidRDefault="000B7386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Parade of </w:t>
            </w:r>
            <w:r w:rsidR="00E115C2">
              <w:rPr>
                <w:rFonts w:eastAsia="Times New Roman"/>
              </w:rPr>
              <w:t>all Suffolk horses (stallions, mares, foals geldings fillies).</w:t>
            </w:r>
            <w:r>
              <w:rPr>
                <w:rFonts w:eastAsia="Times New Roman"/>
              </w:rPr>
              <w:t xml:space="preserve"> </w:t>
            </w:r>
          </w:p>
          <w:p w14:paraId="45668831" w14:textId="77777777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</w:p>
        </w:tc>
        <w:tc>
          <w:tcPr>
            <w:tcW w:w="1117" w:type="dxa"/>
          </w:tcPr>
          <w:p w14:paraId="09839154" w14:textId="154AA00A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="00E115C2">
              <w:rPr>
                <w:rFonts w:eastAsia="Times New Roman"/>
                <w:bCs/>
              </w:rPr>
              <w:t>1.55am</w:t>
            </w:r>
            <w:r>
              <w:rPr>
                <w:rFonts w:eastAsia="Times New Roman"/>
                <w:bCs/>
              </w:rPr>
              <w:t>.</w:t>
            </w:r>
          </w:p>
        </w:tc>
      </w:tr>
      <w:tr w:rsidR="00015569" w:rsidRPr="00A5451D" w14:paraId="7E297F16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7B6A58C6" w14:textId="4522BEA4" w:rsidR="00015569" w:rsidRPr="00A5451D" w:rsidRDefault="00E115C2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Demo </w:t>
            </w:r>
          </w:p>
        </w:tc>
        <w:tc>
          <w:tcPr>
            <w:tcW w:w="6985" w:type="dxa"/>
            <w:gridSpan w:val="2"/>
          </w:tcPr>
          <w:p w14:paraId="39DC954C" w14:textId="7361D703" w:rsidR="00015569" w:rsidRPr="00E17739" w:rsidRDefault="000B7386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Ridden demo </w:t>
            </w:r>
            <w:r w:rsidR="00E115C2">
              <w:rPr>
                <w:rFonts w:eastAsia="Times New Roman"/>
              </w:rPr>
              <w:t xml:space="preserve">and dressage by Sophie Keene </w:t>
            </w:r>
          </w:p>
        </w:tc>
        <w:tc>
          <w:tcPr>
            <w:tcW w:w="1117" w:type="dxa"/>
          </w:tcPr>
          <w:p w14:paraId="5E5857B4" w14:textId="67F231EE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12.1</w:t>
            </w:r>
            <w:r w:rsidR="00E115C2">
              <w:rPr>
                <w:rFonts w:eastAsia="Times New Roman"/>
                <w:bCs/>
              </w:rPr>
              <w:t>5</w:t>
            </w:r>
            <w:r>
              <w:rPr>
                <w:rFonts w:eastAsia="Times New Roman"/>
                <w:bCs/>
              </w:rPr>
              <w:t>pm</w:t>
            </w:r>
          </w:p>
        </w:tc>
      </w:tr>
      <w:tr w:rsidR="00015569" w:rsidRPr="00A5451D" w14:paraId="22F173C8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18FD6203" w14:textId="567505AC" w:rsidR="00015569" w:rsidRPr="00A5451D" w:rsidRDefault="00E115C2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Demo </w:t>
            </w:r>
          </w:p>
        </w:tc>
        <w:tc>
          <w:tcPr>
            <w:tcW w:w="6985" w:type="dxa"/>
            <w:gridSpan w:val="2"/>
          </w:tcPr>
          <w:p w14:paraId="4BA5B9AC" w14:textId="6F6B5AB6" w:rsidR="00015569" w:rsidRPr="00063FEF" w:rsidRDefault="00E115C2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Horse drawn </w:t>
            </w:r>
            <w:r w:rsidR="000B7386">
              <w:rPr>
                <w:rFonts w:eastAsia="Times New Roman"/>
              </w:rPr>
              <w:t xml:space="preserve">Implements and </w:t>
            </w:r>
            <w:r>
              <w:rPr>
                <w:rFonts w:eastAsia="Times New Roman"/>
              </w:rPr>
              <w:t xml:space="preserve">driven </w:t>
            </w:r>
            <w:r w:rsidR="000B7386">
              <w:rPr>
                <w:rFonts w:eastAsia="Times New Roman"/>
              </w:rPr>
              <w:t xml:space="preserve">carts  </w:t>
            </w:r>
          </w:p>
          <w:p w14:paraId="2FD0D83F" w14:textId="77777777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</w:p>
        </w:tc>
        <w:tc>
          <w:tcPr>
            <w:tcW w:w="1117" w:type="dxa"/>
          </w:tcPr>
          <w:p w14:paraId="7A04BDC7" w14:textId="2F572714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12.2</w:t>
            </w:r>
            <w:r w:rsidR="00E115C2">
              <w:rPr>
                <w:rFonts w:eastAsia="Times New Roman"/>
                <w:bCs/>
              </w:rPr>
              <w:t>5</w:t>
            </w:r>
            <w:r>
              <w:rPr>
                <w:rFonts w:eastAsia="Times New Roman"/>
                <w:bCs/>
              </w:rPr>
              <w:t>pm</w:t>
            </w:r>
          </w:p>
        </w:tc>
      </w:tr>
      <w:tr w:rsidR="00015569" w:rsidRPr="00A5451D" w14:paraId="1BC9A238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23F37622" w14:textId="3818C596" w:rsidR="00015569" w:rsidRPr="00A5451D" w:rsidRDefault="0074375F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Demo</w:t>
            </w:r>
          </w:p>
        </w:tc>
        <w:tc>
          <w:tcPr>
            <w:tcW w:w="6985" w:type="dxa"/>
            <w:gridSpan w:val="2"/>
          </w:tcPr>
          <w:p w14:paraId="17589833" w14:textId="3AE6A509" w:rsidR="00015569" w:rsidRPr="00F306F2" w:rsidRDefault="0074375F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Parade of Hounds</w:t>
            </w:r>
            <w:r w:rsidR="000B7386">
              <w:rPr>
                <w:rFonts w:eastAsia="Times New Roman"/>
              </w:rPr>
              <w:t xml:space="preserve"> </w:t>
            </w:r>
          </w:p>
        </w:tc>
        <w:tc>
          <w:tcPr>
            <w:tcW w:w="1117" w:type="dxa"/>
          </w:tcPr>
          <w:p w14:paraId="3CD39360" w14:textId="6386D0E8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12.</w:t>
            </w:r>
            <w:r w:rsidR="005E7F46">
              <w:rPr>
                <w:rFonts w:eastAsia="Times New Roman"/>
                <w:bCs/>
              </w:rPr>
              <w:t>4</w:t>
            </w:r>
            <w:r w:rsidR="00E115C2">
              <w:rPr>
                <w:rFonts w:eastAsia="Times New Roman"/>
                <w:bCs/>
              </w:rPr>
              <w:t>5</w:t>
            </w:r>
            <w:r>
              <w:rPr>
                <w:rFonts w:eastAsia="Times New Roman"/>
                <w:bCs/>
              </w:rPr>
              <w:t xml:space="preserve">pm </w:t>
            </w:r>
          </w:p>
        </w:tc>
      </w:tr>
      <w:tr w:rsidR="00015569" w:rsidRPr="00A5451D" w14:paraId="66A0C4B8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2160F7BE" w14:textId="0AF48654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Class 5 </w:t>
            </w:r>
          </w:p>
        </w:tc>
        <w:tc>
          <w:tcPr>
            <w:tcW w:w="6985" w:type="dxa"/>
            <w:gridSpan w:val="2"/>
          </w:tcPr>
          <w:p w14:paraId="200CECBF" w14:textId="21E8DA22" w:rsidR="00015569" w:rsidRDefault="000B7386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Fancy </w:t>
            </w:r>
            <w:r w:rsidR="001F4C76">
              <w:rPr>
                <w:rFonts w:eastAsia="Times New Roman"/>
              </w:rPr>
              <w:t>D</w:t>
            </w:r>
            <w:r>
              <w:rPr>
                <w:rFonts w:eastAsia="Times New Roman"/>
              </w:rPr>
              <w:t xml:space="preserve">ress </w:t>
            </w:r>
          </w:p>
        </w:tc>
        <w:tc>
          <w:tcPr>
            <w:tcW w:w="1117" w:type="dxa"/>
          </w:tcPr>
          <w:p w14:paraId="2AE3221F" w14:textId="69C246DA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="008F426E">
              <w:rPr>
                <w:rFonts w:eastAsia="Times New Roman"/>
                <w:bCs/>
              </w:rPr>
              <w:t>.</w:t>
            </w:r>
            <w:r w:rsidR="005E7F46">
              <w:rPr>
                <w:rFonts w:eastAsia="Times New Roman"/>
                <w:bCs/>
              </w:rPr>
              <w:t>1</w:t>
            </w:r>
            <w:r w:rsidR="00E115C2">
              <w:rPr>
                <w:rFonts w:eastAsia="Times New Roman"/>
                <w:bCs/>
              </w:rPr>
              <w:t>5</w:t>
            </w:r>
            <w:r>
              <w:rPr>
                <w:rFonts w:eastAsia="Times New Roman"/>
                <w:bCs/>
              </w:rPr>
              <w:t xml:space="preserve">pm </w:t>
            </w:r>
          </w:p>
        </w:tc>
      </w:tr>
      <w:tr w:rsidR="00C83C6A" w:rsidRPr="00CA2BE3" w14:paraId="5BEF1BCF" w14:textId="77777777" w:rsidTr="00C83C6A">
        <w:trPr>
          <w:trHeight w:val="537"/>
        </w:trPr>
        <w:tc>
          <w:tcPr>
            <w:tcW w:w="1129" w:type="dxa"/>
            <w:gridSpan w:val="2"/>
          </w:tcPr>
          <w:p w14:paraId="6DB714C4" w14:textId="54053C2D" w:rsidR="00C83C6A" w:rsidRPr="004D2F1D" w:rsidRDefault="00C83C6A" w:rsidP="00C83C6A">
            <w:pPr>
              <w:spacing w:after="0" w:line="240" w:lineRule="auto"/>
              <w:rPr>
                <w:bCs/>
              </w:rPr>
            </w:pPr>
            <w:r w:rsidRPr="004D2F1D">
              <w:rPr>
                <w:bCs/>
              </w:rPr>
              <w:t>Demo</w:t>
            </w:r>
          </w:p>
        </w:tc>
        <w:tc>
          <w:tcPr>
            <w:tcW w:w="6946" w:type="dxa"/>
          </w:tcPr>
          <w:p w14:paraId="2908C7A7" w14:textId="77777777" w:rsidR="00C83C6A" w:rsidRDefault="00C83C6A" w:rsidP="00C83C6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Shetland Pony Grand  National </w:t>
            </w:r>
          </w:p>
          <w:p w14:paraId="23A48510" w14:textId="6D27C04A" w:rsidR="00C83C6A" w:rsidRPr="00E115C2" w:rsidRDefault="00C83C6A" w:rsidP="00C83C6A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799172D4" w14:textId="0DAECD3F" w:rsidR="00C83C6A" w:rsidRPr="00817C18" w:rsidRDefault="00C83C6A" w:rsidP="00C83C6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15C2">
              <w:rPr>
                <w:bCs/>
                <w:sz w:val="24"/>
                <w:szCs w:val="24"/>
              </w:rPr>
              <w:t xml:space="preserve">2pm </w:t>
            </w:r>
          </w:p>
        </w:tc>
      </w:tr>
      <w:tr w:rsidR="00C83C6A" w:rsidRPr="00CA2BE3" w14:paraId="31121B15" w14:textId="77777777" w:rsidTr="00C83C6A">
        <w:trPr>
          <w:trHeight w:val="537"/>
        </w:trPr>
        <w:tc>
          <w:tcPr>
            <w:tcW w:w="1129" w:type="dxa"/>
            <w:gridSpan w:val="2"/>
          </w:tcPr>
          <w:p w14:paraId="7ACDF5D7" w14:textId="1AE13168" w:rsidR="004D2F1D" w:rsidRPr="004D2F1D" w:rsidRDefault="00065EB7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Special</w:t>
            </w:r>
          </w:p>
          <w:p w14:paraId="5C07D629" w14:textId="77777777" w:rsidR="00C83C6A" w:rsidRPr="004D2F1D" w:rsidRDefault="00C83C6A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33AFC32E" w14:textId="72360148" w:rsidR="00C83C6A" w:rsidRPr="00C83C6A" w:rsidRDefault="00C83C6A" w:rsidP="00C83C6A">
            <w:pPr>
              <w:spacing w:after="0" w:line="276" w:lineRule="auto"/>
              <w:rPr>
                <w:bCs/>
              </w:rPr>
            </w:pPr>
            <w:r w:rsidRPr="00C83C6A">
              <w:rPr>
                <w:bCs/>
              </w:rPr>
              <w:t xml:space="preserve">Heavy Horse Gymkhana (teams of three) </w:t>
            </w:r>
          </w:p>
        </w:tc>
        <w:tc>
          <w:tcPr>
            <w:tcW w:w="1134" w:type="dxa"/>
            <w:gridSpan w:val="2"/>
          </w:tcPr>
          <w:p w14:paraId="78DF7ED8" w14:textId="2731FA92" w:rsidR="00C83C6A" w:rsidRPr="005926F9" w:rsidRDefault="00C83C6A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2.30pm</w:t>
            </w:r>
          </w:p>
        </w:tc>
      </w:tr>
      <w:tr w:rsidR="00C83C6A" w:rsidRPr="002513B0" w14:paraId="3B461417" w14:textId="77777777" w:rsidTr="00C83C6A">
        <w:trPr>
          <w:trHeight w:val="537"/>
        </w:trPr>
        <w:tc>
          <w:tcPr>
            <w:tcW w:w="1129" w:type="dxa"/>
            <w:gridSpan w:val="2"/>
          </w:tcPr>
          <w:p w14:paraId="1EA5BCCA" w14:textId="12040215" w:rsidR="00C83C6A" w:rsidRPr="004D2F1D" w:rsidRDefault="00065EB7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Demo</w:t>
            </w:r>
          </w:p>
        </w:tc>
        <w:tc>
          <w:tcPr>
            <w:tcW w:w="6946" w:type="dxa"/>
          </w:tcPr>
          <w:p w14:paraId="574841C9" w14:textId="712FABDD" w:rsidR="00C83C6A" w:rsidRPr="00E115C2" w:rsidRDefault="004D2F1D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Suffolk Sword</w:t>
            </w:r>
            <w:r w:rsidR="0064207C">
              <w:rPr>
                <w:bCs/>
              </w:rPr>
              <w:t>s</w:t>
            </w:r>
            <w:r>
              <w:rPr>
                <w:bCs/>
              </w:rPr>
              <w:t xml:space="preserve"> </w:t>
            </w:r>
            <w:r w:rsidR="00065EB7">
              <w:rPr>
                <w:bCs/>
              </w:rPr>
              <w:t>Re-enactment</w:t>
            </w:r>
            <w:r w:rsidR="00C83C6A" w:rsidRPr="00E115C2">
              <w:rPr>
                <w:bCs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0A10A2E6" w14:textId="3049F090" w:rsidR="00C83C6A" w:rsidRPr="002513B0" w:rsidRDefault="00C83C6A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3pm </w:t>
            </w:r>
          </w:p>
        </w:tc>
      </w:tr>
      <w:tr w:rsidR="00C83C6A" w:rsidRPr="002513B0" w14:paraId="49CDBB66" w14:textId="77777777" w:rsidTr="00C83C6A">
        <w:trPr>
          <w:trHeight w:val="537"/>
        </w:trPr>
        <w:tc>
          <w:tcPr>
            <w:tcW w:w="1129" w:type="dxa"/>
            <w:gridSpan w:val="2"/>
          </w:tcPr>
          <w:p w14:paraId="0A7D9B96" w14:textId="640111C9" w:rsidR="00C83C6A" w:rsidRPr="004D2F1D" w:rsidRDefault="00C83C6A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0FC68C2E" w14:textId="64001AD5" w:rsidR="00C83C6A" w:rsidRPr="00E115C2" w:rsidRDefault="00265675" w:rsidP="00C83C6A">
            <w:pPr>
              <w:spacing w:after="0" w:line="240" w:lineRule="auto"/>
              <w:rPr>
                <w:bCs/>
              </w:rPr>
            </w:pPr>
            <w:r>
              <w:rPr>
                <w:b/>
              </w:rPr>
              <w:t>GRAND PARADE</w:t>
            </w:r>
            <w:r w:rsidR="006B0026">
              <w:rPr>
                <w:b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4EFC8D83" w14:textId="459C9FE9" w:rsidR="00C83C6A" w:rsidRPr="002513B0" w:rsidRDefault="00C83C6A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3.30 pm</w:t>
            </w:r>
          </w:p>
        </w:tc>
      </w:tr>
      <w:tr w:rsidR="00265675" w:rsidRPr="002513B0" w14:paraId="07321CE4" w14:textId="77777777" w:rsidTr="001020A5">
        <w:trPr>
          <w:trHeight w:val="537"/>
        </w:trPr>
        <w:tc>
          <w:tcPr>
            <w:tcW w:w="1129" w:type="dxa"/>
            <w:gridSpan w:val="2"/>
            <w:shd w:val="clear" w:color="auto" w:fill="FAE2D5" w:themeFill="accent2" w:themeFillTint="33"/>
          </w:tcPr>
          <w:p w14:paraId="3C021B1F" w14:textId="77777777" w:rsidR="00265675" w:rsidRPr="004D2F1D" w:rsidRDefault="00265675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  <w:shd w:val="clear" w:color="auto" w:fill="FAE2D5" w:themeFill="accent2" w:themeFillTint="33"/>
          </w:tcPr>
          <w:p w14:paraId="37D75957" w14:textId="580C81D6" w:rsidR="00265675" w:rsidRDefault="000E48DD" w:rsidP="00C83C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PRESENTATION</w:t>
            </w:r>
            <w:r w:rsidR="009D4AFE">
              <w:rPr>
                <w:b/>
              </w:rPr>
              <w:t>S</w:t>
            </w:r>
          </w:p>
        </w:tc>
        <w:tc>
          <w:tcPr>
            <w:tcW w:w="1134" w:type="dxa"/>
            <w:gridSpan w:val="2"/>
            <w:shd w:val="clear" w:color="auto" w:fill="FAE2D5" w:themeFill="accent2" w:themeFillTint="33"/>
          </w:tcPr>
          <w:p w14:paraId="5B8B39B8" w14:textId="77777777" w:rsidR="00265675" w:rsidRDefault="00265675" w:rsidP="00C83C6A">
            <w:pPr>
              <w:spacing w:after="0" w:line="240" w:lineRule="auto"/>
              <w:rPr>
                <w:bCs/>
              </w:rPr>
            </w:pPr>
          </w:p>
        </w:tc>
      </w:tr>
      <w:tr w:rsidR="00C83C6A" w:rsidRPr="002513B0" w14:paraId="220B1BE5" w14:textId="77777777" w:rsidTr="00C83C6A">
        <w:trPr>
          <w:trHeight w:val="537"/>
        </w:trPr>
        <w:tc>
          <w:tcPr>
            <w:tcW w:w="1129" w:type="dxa"/>
            <w:gridSpan w:val="2"/>
          </w:tcPr>
          <w:p w14:paraId="749B059A" w14:textId="77777777" w:rsidR="00C83C6A" w:rsidRPr="002513B0" w:rsidRDefault="00C83C6A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7A32E512" w14:textId="69AEE06C" w:rsidR="00C83C6A" w:rsidRPr="002513B0" w:rsidRDefault="00526039" w:rsidP="00C83C6A">
            <w:pPr>
              <w:spacing w:after="0" w:line="240" w:lineRule="auto"/>
              <w:rPr>
                <w:b/>
              </w:rPr>
            </w:pPr>
            <w:r w:rsidRPr="00526039">
              <w:rPr>
                <w:b/>
                <w:sz w:val="20"/>
                <w:szCs w:val="20"/>
              </w:rPr>
              <w:t xml:space="preserve">SUPREME CHAMPION </w:t>
            </w:r>
          </w:p>
        </w:tc>
        <w:tc>
          <w:tcPr>
            <w:tcW w:w="1134" w:type="dxa"/>
            <w:gridSpan w:val="2"/>
          </w:tcPr>
          <w:p w14:paraId="0D8AD49C" w14:textId="7C502597" w:rsidR="00C83C6A" w:rsidRPr="004E3FA1" w:rsidRDefault="00C83C6A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3.45pm</w:t>
            </w:r>
          </w:p>
        </w:tc>
      </w:tr>
      <w:tr w:rsidR="005768E2" w:rsidRPr="002513B0" w14:paraId="6ACC31A9" w14:textId="77777777" w:rsidTr="00C83C6A">
        <w:trPr>
          <w:trHeight w:val="537"/>
        </w:trPr>
        <w:tc>
          <w:tcPr>
            <w:tcW w:w="1129" w:type="dxa"/>
            <w:gridSpan w:val="2"/>
          </w:tcPr>
          <w:p w14:paraId="54710E06" w14:textId="77777777" w:rsidR="005768E2" w:rsidRPr="002513B0" w:rsidRDefault="005768E2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1033DE57" w14:textId="45D28F99" w:rsidR="005768E2" w:rsidRPr="009D4AFE" w:rsidRDefault="000E48DD" w:rsidP="00C83C6A">
            <w:pPr>
              <w:spacing w:after="0" w:line="240" w:lineRule="auto"/>
              <w:rPr>
                <w:bCs/>
              </w:rPr>
            </w:pPr>
            <w:r w:rsidRPr="009D4AFE">
              <w:rPr>
                <w:bCs/>
              </w:rPr>
              <w:t>Best Turned out</w:t>
            </w:r>
            <w:r w:rsidR="009D4AFE">
              <w:rPr>
                <w:bCs/>
              </w:rPr>
              <w:t xml:space="preserve"> on the day*</w:t>
            </w:r>
          </w:p>
        </w:tc>
        <w:tc>
          <w:tcPr>
            <w:tcW w:w="1134" w:type="dxa"/>
            <w:gridSpan w:val="2"/>
          </w:tcPr>
          <w:p w14:paraId="30E56122" w14:textId="50234F02" w:rsidR="005768E2" w:rsidRPr="009D4AFE" w:rsidRDefault="005768E2" w:rsidP="00C83C6A">
            <w:pPr>
              <w:spacing w:after="0" w:line="240" w:lineRule="auto"/>
              <w:rPr>
                <w:bCs/>
              </w:rPr>
            </w:pPr>
          </w:p>
        </w:tc>
      </w:tr>
      <w:tr w:rsidR="00C83C6A" w:rsidRPr="002513B0" w14:paraId="07907660" w14:textId="77777777" w:rsidTr="00C83C6A">
        <w:trPr>
          <w:trHeight w:val="537"/>
        </w:trPr>
        <w:tc>
          <w:tcPr>
            <w:tcW w:w="1129" w:type="dxa"/>
            <w:gridSpan w:val="2"/>
          </w:tcPr>
          <w:p w14:paraId="6055AB8C" w14:textId="7EA11BEA" w:rsidR="00C83C6A" w:rsidRPr="002513B0" w:rsidRDefault="00C83C6A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51A31291" w14:textId="39DBCD87" w:rsidR="00C83C6A" w:rsidRPr="009D4AFE" w:rsidRDefault="00C83C6A" w:rsidP="00C83C6A">
            <w:pPr>
              <w:spacing w:after="0" w:line="240" w:lineRule="auto"/>
              <w:rPr>
                <w:bCs/>
              </w:rPr>
            </w:pPr>
            <w:r w:rsidRPr="009D4AFE">
              <w:rPr>
                <w:bCs/>
              </w:rPr>
              <w:t xml:space="preserve"> </w:t>
            </w:r>
            <w:r w:rsidR="000E48DD" w:rsidRPr="009D4AFE">
              <w:rPr>
                <w:bCs/>
              </w:rPr>
              <w:t>Senior and Junior Braiding</w:t>
            </w:r>
            <w:r w:rsidRPr="009D4AFE">
              <w:rPr>
                <w:bCs/>
              </w:rPr>
              <w:t xml:space="preserve"> </w:t>
            </w:r>
            <w:r w:rsidR="009D4AFE">
              <w:rPr>
                <w:bCs/>
              </w:rPr>
              <w:t xml:space="preserve"> on the day*</w:t>
            </w:r>
          </w:p>
        </w:tc>
        <w:tc>
          <w:tcPr>
            <w:tcW w:w="1134" w:type="dxa"/>
            <w:gridSpan w:val="2"/>
          </w:tcPr>
          <w:p w14:paraId="780C366A" w14:textId="64C0B66D" w:rsidR="00C83C6A" w:rsidRPr="009D4AFE" w:rsidRDefault="00C83C6A" w:rsidP="00C83C6A">
            <w:pPr>
              <w:spacing w:after="0" w:line="240" w:lineRule="auto"/>
              <w:rPr>
                <w:bCs/>
              </w:rPr>
            </w:pPr>
          </w:p>
        </w:tc>
      </w:tr>
      <w:tr w:rsidR="00C83C6A" w:rsidRPr="002513B0" w14:paraId="636ED490" w14:textId="77777777" w:rsidTr="00C83C6A">
        <w:trPr>
          <w:trHeight w:val="537"/>
        </w:trPr>
        <w:tc>
          <w:tcPr>
            <w:tcW w:w="1129" w:type="dxa"/>
            <w:gridSpan w:val="2"/>
          </w:tcPr>
          <w:p w14:paraId="4C19E9B6" w14:textId="05B8E396" w:rsidR="00C83C6A" w:rsidRPr="002513B0" w:rsidRDefault="00C83C6A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1927C4BC" w14:textId="406891EE" w:rsidR="00C83C6A" w:rsidRPr="009D4AFE" w:rsidRDefault="000E48DD" w:rsidP="00C83C6A">
            <w:pPr>
              <w:spacing w:after="0" w:line="240" w:lineRule="auto"/>
              <w:rPr>
                <w:bCs/>
              </w:rPr>
            </w:pPr>
            <w:r w:rsidRPr="009D4AFE">
              <w:rPr>
                <w:bCs/>
              </w:rPr>
              <w:t>Best F</w:t>
            </w:r>
            <w:r w:rsidR="009D4AFE" w:rsidRPr="009D4AFE">
              <w:rPr>
                <w:bCs/>
              </w:rPr>
              <w:t>eet</w:t>
            </w:r>
            <w:r w:rsidR="00C83C6A" w:rsidRPr="009D4AFE">
              <w:rPr>
                <w:bCs/>
              </w:rPr>
              <w:t xml:space="preserve"> </w:t>
            </w:r>
            <w:r w:rsidR="009D4AFE">
              <w:rPr>
                <w:bCs/>
              </w:rPr>
              <w:t>on the day*</w:t>
            </w:r>
          </w:p>
        </w:tc>
        <w:tc>
          <w:tcPr>
            <w:tcW w:w="1134" w:type="dxa"/>
            <w:gridSpan w:val="2"/>
          </w:tcPr>
          <w:p w14:paraId="25B31D11" w14:textId="2BB1F2EA" w:rsidR="00C83C6A" w:rsidRPr="009D4AFE" w:rsidRDefault="00C83C6A" w:rsidP="00C83C6A">
            <w:pPr>
              <w:spacing w:after="0" w:line="240" w:lineRule="auto"/>
              <w:rPr>
                <w:bCs/>
              </w:rPr>
            </w:pPr>
          </w:p>
        </w:tc>
      </w:tr>
    </w:tbl>
    <w:p w14:paraId="636D5365" w14:textId="77777777" w:rsidR="00015569" w:rsidRDefault="00015569" w:rsidP="00015569">
      <w:pPr>
        <w:spacing w:after="0" w:line="240" w:lineRule="auto"/>
      </w:pPr>
    </w:p>
    <w:p w14:paraId="3190E810" w14:textId="47153FE1" w:rsidR="00BD3808" w:rsidRDefault="00BD3808" w:rsidP="00015569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* Young Handlers must be aged between 12  and 18 years old. </w:t>
      </w:r>
      <w:r w:rsidR="008D024F">
        <w:rPr>
          <w:rFonts w:eastAsia="Times New Roman"/>
        </w:rPr>
        <w:t xml:space="preserve">They must be wearing appropriate safety </w:t>
      </w:r>
      <w:r w:rsidR="00524748">
        <w:rPr>
          <w:rFonts w:eastAsia="Times New Roman"/>
        </w:rPr>
        <w:t>clothing, including a hard hat</w:t>
      </w:r>
    </w:p>
    <w:p w14:paraId="28F57D8F" w14:textId="77777777" w:rsidR="00524748" w:rsidRDefault="00524748" w:rsidP="00015569">
      <w:pPr>
        <w:spacing w:after="0" w:line="240" w:lineRule="auto"/>
        <w:rPr>
          <w:rFonts w:eastAsia="Times New Roman"/>
        </w:rPr>
      </w:pPr>
    </w:p>
    <w:p w14:paraId="36286772" w14:textId="43C4D23B" w:rsidR="00524748" w:rsidRDefault="00524748" w:rsidP="00015569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** Judging will take place throughout the day</w:t>
      </w:r>
    </w:p>
    <w:p w14:paraId="32BDCE8C" w14:textId="77777777" w:rsidR="00BD3808" w:rsidRDefault="00BD3808" w:rsidP="00015569">
      <w:pPr>
        <w:spacing w:after="0" w:line="240" w:lineRule="auto"/>
        <w:rPr>
          <w:rFonts w:eastAsia="Times New Roman"/>
        </w:rPr>
      </w:pPr>
    </w:p>
    <w:p w14:paraId="74253A75" w14:textId="46ED5B76" w:rsidR="00015569" w:rsidRDefault="00015569" w:rsidP="00015569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Appearance money for attending the Show is £20.00 per horse entered and forward in </w:t>
      </w:r>
      <w:r w:rsidR="004A56C4">
        <w:rPr>
          <w:rFonts w:eastAsia="Times New Roman"/>
        </w:rPr>
        <w:t>a</w:t>
      </w:r>
      <w:r>
        <w:rPr>
          <w:rFonts w:eastAsia="Times New Roman"/>
        </w:rPr>
        <w:t xml:space="preserve"> Class </w:t>
      </w:r>
      <w:r w:rsidRPr="00F26099">
        <w:rPr>
          <w:rFonts w:eastAsia="Times New Roman"/>
          <w:u w:val="single"/>
        </w:rPr>
        <w:t>and</w:t>
      </w:r>
      <w:r>
        <w:rPr>
          <w:rFonts w:eastAsia="Times New Roman"/>
        </w:rPr>
        <w:t xml:space="preserve"> </w:t>
      </w:r>
      <w:r w:rsidR="001F4C76">
        <w:rPr>
          <w:rFonts w:eastAsia="Times New Roman"/>
        </w:rPr>
        <w:t xml:space="preserve">must be </w:t>
      </w:r>
      <w:r w:rsidR="00F0019B">
        <w:rPr>
          <w:rFonts w:eastAsia="Times New Roman"/>
        </w:rPr>
        <w:t>forward</w:t>
      </w:r>
      <w:r w:rsidR="004A56C4">
        <w:rPr>
          <w:rFonts w:eastAsia="Times New Roman"/>
        </w:rPr>
        <w:t xml:space="preserve"> in </w:t>
      </w:r>
      <w:r>
        <w:rPr>
          <w:rFonts w:eastAsia="Times New Roman"/>
        </w:rPr>
        <w:t xml:space="preserve">the Grand Parade. </w:t>
      </w:r>
    </w:p>
    <w:p w14:paraId="53408281" w14:textId="77777777" w:rsidR="00015569" w:rsidRDefault="00015569" w:rsidP="00015569">
      <w:pPr>
        <w:spacing w:after="0" w:line="240" w:lineRule="auto"/>
      </w:pPr>
    </w:p>
    <w:p w14:paraId="6CDB6D32" w14:textId="798E8ED0" w:rsidR="00015569" w:rsidRDefault="00015569" w:rsidP="00015569">
      <w:pPr>
        <w:spacing w:after="0" w:line="240" w:lineRule="auto"/>
        <w:jc w:val="both"/>
      </w:pPr>
      <w:r>
        <w:t xml:space="preserve">In addition, all turnout horses </w:t>
      </w:r>
      <w:r w:rsidR="00F0019B">
        <w:t xml:space="preserve">and harness will be paid out as </w:t>
      </w:r>
      <w:r w:rsidR="001F4C76">
        <w:t xml:space="preserve">per </w:t>
      </w:r>
      <w:r w:rsidR="00F0019B">
        <w:t xml:space="preserve">normal </w:t>
      </w:r>
      <w:r w:rsidR="00F870FE">
        <w:t>SHS</w:t>
      </w:r>
      <w:r w:rsidR="00F0019B">
        <w:t xml:space="preserve"> grants.</w:t>
      </w:r>
      <w:r>
        <w:t xml:space="preserve">  </w:t>
      </w:r>
    </w:p>
    <w:p w14:paraId="4645EE3D" w14:textId="22A11BE3" w:rsidR="00F0019B" w:rsidRDefault="00F0019B" w:rsidP="00015569">
      <w:pPr>
        <w:spacing w:after="0" w:line="240" w:lineRule="auto"/>
        <w:jc w:val="both"/>
      </w:pPr>
      <w:r>
        <w:t>Only one grant paid per horse.</w:t>
      </w:r>
    </w:p>
    <w:p w14:paraId="38F90B4E" w14:textId="77777777" w:rsidR="00015569" w:rsidRDefault="00015569" w:rsidP="00015569">
      <w:pPr>
        <w:spacing w:after="0" w:line="240" w:lineRule="auto"/>
      </w:pPr>
    </w:p>
    <w:p w14:paraId="4F0540FA" w14:textId="203F0E79" w:rsidR="00A03397" w:rsidRDefault="00A03397" w:rsidP="00A03397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A03397">
        <w:rPr>
          <w:b/>
          <w:bCs/>
          <w:sz w:val="32"/>
          <w:szCs w:val="32"/>
        </w:rPr>
        <w:t>Foal &amp; Youngstock Show 2026.</w:t>
      </w:r>
    </w:p>
    <w:p w14:paraId="5153E6AF" w14:textId="77777777" w:rsidR="009B4129" w:rsidRDefault="009B4129" w:rsidP="009B4129">
      <w:pPr>
        <w:spacing w:after="0" w:line="240" w:lineRule="auto"/>
        <w:jc w:val="center"/>
        <w:rPr>
          <w:rFonts w:eastAsia="Times New Roman"/>
        </w:rPr>
      </w:pPr>
      <w:r w:rsidRPr="000D0E9A">
        <w:rPr>
          <w:rFonts w:eastAsia="Times New Roman"/>
        </w:rPr>
        <w:t>Open to Foals born in 202</w:t>
      </w:r>
      <w:r>
        <w:rPr>
          <w:rFonts w:eastAsia="Times New Roman"/>
        </w:rPr>
        <w:t>6</w:t>
      </w:r>
      <w:r w:rsidRPr="000D0E9A">
        <w:rPr>
          <w:rFonts w:eastAsia="Times New Roman"/>
        </w:rPr>
        <w:t>, yearlings born in 202</w:t>
      </w:r>
      <w:r>
        <w:rPr>
          <w:rFonts w:eastAsia="Times New Roman"/>
        </w:rPr>
        <w:t>5</w:t>
      </w:r>
      <w:r w:rsidRPr="000D0E9A">
        <w:rPr>
          <w:rFonts w:eastAsia="Times New Roman"/>
        </w:rPr>
        <w:t>, two-year-old &amp; three</w:t>
      </w:r>
      <w:r>
        <w:rPr>
          <w:rFonts w:eastAsia="Times New Roman"/>
        </w:rPr>
        <w:t>-</w:t>
      </w:r>
      <w:r w:rsidRPr="000D0E9A">
        <w:rPr>
          <w:rFonts w:eastAsia="Times New Roman"/>
        </w:rPr>
        <w:t xml:space="preserve"> year</w:t>
      </w:r>
      <w:r>
        <w:rPr>
          <w:rFonts w:eastAsia="Times New Roman"/>
        </w:rPr>
        <w:t>-</w:t>
      </w:r>
      <w:r w:rsidRPr="000D0E9A">
        <w:rPr>
          <w:rFonts w:eastAsia="Times New Roman"/>
        </w:rPr>
        <w:t xml:space="preserve"> olds. All </w:t>
      </w:r>
      <w:r>
        <w:rPr>
          <w:rFonts w:eastAsia="Times New Roman"/>
        </w:rPr>
        <w:t xml:space="preserve"> entries </w:t>
      </w:r>
      <w:r w:rsidRPr="000D0E9A">
        <w:rPr>
          <w:rFonts w:eastAsia="Times New Roman"/>
        </w:rPr>
        <w:t>must be eligible for the Suffolk Horse Society Stud Book. (Foals may be accompanied by their Dams)</w:t>
      </w:r>
      <w:r>
        <w:rPr>
          <w:rFonts w:eastAsia="Times New Roman"/>
        </w:rPr>
        <w:t xml:space="preserve">. </w:t>
      </w:r>
    </w:p>
    <w:tbl>
      <w:tblPr>
        <w:tblStyle w:val="TableGrid"/>
        <w:tblpPr w:leftFromText="180" w:rightFromText="180" w:vertAnchor="text" w:horzAnchor="margin" w:tblpY="220"/>
        <w:tblW w:w="0" w:type="auto"/>
        <w:tblLook w:val="04A0" w:firstRow="1" w:lastRow="0" w:firstColumn="1" w:lastColumn="0" w:noHBand="0" w:noVBand="1"/>
      </w:tblPr>
      <w:tblGrid>
        <w:gridCol w:w="1315"/>
        <w:gridCol w:w="7469"/>
        <w:gridCol w:w="1128"/>
      </w:tblGrid>
      <w:tr w:rsidR="00184C29" w:rsidRPr="00C53817" w14:paraId="1A6C9610" w14:textId="77777777" w:rsidTr="00184C29">
        <w:trPr>
          <w:trHeight w:val="450"/>
        </w:trPr>
        <w:tc>
          <w:tcPr>
            <w:tcW w:w="8784" w:type="dxa"/>
            <w:gridSpan w:val="2"/>
            <w:shd w:val="clear" w:color="auto" w:fill="F2CEED" w:themeFill="accent5" w:themeFillTint="33"/>
          </w:tcPr>
          <w:p w14:paraId="28FB898D" w14:textId="77777777" w:rsidR="00184C29" w:rsidRPr="00C53817" w:rsidRDefault="00184C29" w:rsidP="00184C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Ring Two                                                              </w:t>
            </w:r>
          </w:p>
        </w:tc>
        <w:tc>
          <w:tcPr>
            <w:tcW w:w="1128" w:type="dxa"/>
            <w:shd w:val="clear" w:color="auto" w:fill="F2CEED" w:themeFill="accent5" w:themeFillTint="33"/>
          </w:tcPr>
          <w:p w14:paraId="54D8C0E3" w14:textId="77777777" w:rsidR="00184C29" w:rsidRDefault="00184C29" w:rsidP="00184C29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</w:tr>
      <w:tr w:rsidR="00184C29" w:rsidRPr="00C53817" w14:paraId="4E5663CA" w14:textId="77777777" w:rsidTr="00184C29">
        <w:trPr>
          <w:trHeight w:val="450"/>
        </w:trPr>
        <w:tc>
          <w:tcPr>
            <w:tcW w:w="1315" w:type="dxa"/>
          </w:tcPr>
          <w:p w14:paraId="52C5B63C" w14:textId="77777777" w:rsidR="00184C29" w:rsidRPr="00A87C59" w:rsidRDefault="00184C29" w:rsidP="00184C29">
            <w:pPr>
              <w:rPr>
                <w:b/>
                <w:bCs/>
              </w:rPr>
            </w:pPr>
          </w:p>
        </w:tc>
        <w:tc>
          <w:tcPr>
            <w:tcW w:w="7469" w:type="dxa"/>
          </w:tcPr>
          <w:p w14:paraId="05ECEE26" w14:textId="77777777" w:rsidR="00184C29" w:rsidRPr="00A87C59" w:rsidRDefault="00184C29" w:rsidP="00184C29">
            <w:pPr>
              <w:rPr>
                <w:b/>
                <w:bCs/>
              </w:rPr>
            </w:pPr>
            <w:r w:rsidRPr="00A87C59">
              <w:rPr>
                <w:b/>
                <w:bCs/>
              </w:rPr>
              <w:t xml:space="preserve">Judge :-  Mr P Smith Cambridgeshire </w:t>
            </w:r>
          </w:p>
        </w:tc>
        <w:tc>
          <w:tcPr>
            <w:tcW w:w="1128" w:type="dxa"/>
          </w:tcPr>
          <w:p w14:paraId="6D78CCD1" w14:textId="77777777" w:rsidR="00184C29" w:rsidRPr="00A87C59" w:rsidRDefault="00184C29" w:rsidP="00184C29">
            <w:pPr>
              <w:rPr>
                <w:b/>
                <w:bCs/>
              </w:rPr>
            </w:pPr>
            <w:r w:rsidRPr="00A87C59">
              <w:rPr>
                <w:b/>
                <w:bCs/>
              </w:rPr>
              <w:t>1</w:t>
            </w:r>
            <w:r w:rsidRPr="00A87C59">
              <w:t>0.40</w:t>
            </w:r>
          </w:p>
        </w:tc>
      </w:tr>
      <w:tr w:rsidR="00184C29" w:rsidRPr="00C53817" w14:paraId="386BB5EC" w14:textId="77777777" w:rsidTr="00184C29">
        <w:trPr>
          <w:trHeight w:val="450"/>
        </w:trPr>
        <w:tc>
          <w:tcPr>
            <w:tcW w:w="1315" w:type="dxa"/>
          </w:tcPr>
          <w:p w14:paraId="633F0B95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6</w:t>
            </w:r>
          </w:p>
        </w:tc>
        <w:tc>
          <w:tcPr>
            <w:tcW w:w="7469" w:type="dxa"/>
          </w:tcPr>
          <w:p w14:paraId="04AC2CBF" w14:textId="77777777" w:rsidR="00184C29" w:rsidRPr="00C53817" w:rsidRDefault="00184C29" w:rsidP="00184C29">
            <w:r w:rsidRPr="00C53817">
              <w:t>Colt Foal Born 202</w:t>
            </w:r>
            <w:r>
              <w:t xml:space="preserve">6. </w:t>
            </w:r>
          </w:p>
        </w:tc>
        <w:tc>
          <w:tcPr>
            <w:tcW w:w="1128" w:type="dxa"/>
          </w:tcPr>
          <w:p w14:paraId="5C3D5827" w14:textId="77777777" w:rsidR="00184C29" w:rsidRPr="00C53817" w:rsidRDefault="00184C29" w:rsidP="00184C29"/>
        </w:tc>
      </w:tr>
      <w:tr w:rsidR="00184C29" w:rsidRPr="00C53817" w14:paraId="10C6AC14" w14:textId="77777777" w:rsidTr="00184C29">
        <w:trPr>
          <w:trHeight w:val="450"/>
        </w:trPr>
        <w:tc>
          <w:tcPr>
            <w:tcW w:w="1315" w:type="dxa"/>
          </w:tcPr>
          <w:p w14:paraId="172EEBD7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7</w:t>
            </w:r>
          </w:p>
        </w:tc>
        <w:tc>
          <w:tcPr>
            <w:tcW w:w="7469" w:type="dxa"/>
          </w:tcPr>
          <w:p w14:paraId="7E1A470E" w14:textId="77777777" w:rsidR="00184C29" w:rsidRPr="00C53817" w:rsidRDefault="00184C29" w:rsidP="00184C29">
            <w:r w:rsidRPr="00C53817">
              <w:t>Filly Foal Born 202</w:t>
            </w:r>
            <w:r>
              <w:t>6</w:t>
            </w:r>
          </w:p>
        </w:tc>
        <w:tc>
          <w:tcPr>
            <w:tcW w:w="1128" w:type="dxa"/>
          </w:tcPr>
          <w:p w14:paraId="5124EDE1" w14:textId="77777777" w:rsidR="00184C29" w:rsidRPr="00C53817" w:rsidRDefault="00184C29" w:rsidP="00184C29"/>
        </w:tc>
      </w:tr>
      <w:tr w:rsidR="00184C29" w:rsidRPr="00C53817" w14:paraId="4237F0E8" w14:textId="77777777" w:rsidTr="00184C29">
        <w:trPr>
          <w:trHeight w:val="450"/>
        </w:trPr>
        <w:tc>
          <w:tcPr>
            <w:tcW w:w="1315" w:type="dxa"/>
          </w:tcPr>
          <w:p w14:paraId="30C43EDA" w14:textId="77777777" w:rsidR="00184C29" w:rsidRPr="00C53817" w:rsidRDefault="00184C29" w:rsidP="00184C29">
            <w:pPr>
              <w:jc w:val="center"/>
              <w:rPr>
                <w:i/>
                <w:iCs/>
              </w:rPr>
            </w:pPr>
            <w:r w:rsidRPr="00C53817">
              <w:rPr>
                <w:i/>
                <w:iCs/>
              </w:rPr>
              <w:t>Special A</w:t>
            </w:r>
          </w:p>
        </w:tc>
        <w:tc>
          <w:tcPr>
            <w:tcW w:w="7469" w:type="dxa"/>
          </w:tcPr>
          <w:p w14:paraId="73AC04E3" w14:textId="77777777" w:rsidR="00184C29" w:rsidRPr="00C53817" w:rsidRDefault="00184C29" w:rsidP="00184C29">
            <w:pPr>
              <w:rPr>
                <w:i/>
                <w:iCs/>
              </w:rPr>
            </w:pPr>
            <w:r w:rsidRPr="00C53817">
              <w:rPr>
                <w:i/>
                <w:iCs/>
              </w:rPr>
              <w:t>Best Foal (from class 1 &amp; 2) Golden Grandchild Perpetual Trophy</w:t>
            </w:r>
          </w:p>
        </w:tc>
        <w:tc>
          <w:tcPr>
            <w:tcW w:w="1128" w:type="dxa"/>
          </w:tcPr>
          <w:p w14:paraId="2944748C" w14:textId="77777777" w:rsidR="00184C29" w:rsidRPr="00C53817" w:rsidRDefault="00184C29" w:rsidP="00184C29">
            <w:pPr>
              <w:rPr>
                <w:i/>
                <w:iCs/>
              </w:rPr>
            </w:pPr>
          </w:p>
        </w:tc>
      </w:tr>
      <w:tr w:rsidR="00184C29" w:rsidRPr="00C53817" w14:paraId="3BA1BF55" w14:textId="77777777" w:rsidTr="00184C29">
        <w:trPr>
          <w:trHeight w:val="450"/>
        </w:trPr>
        <w:tc>
          <w:tcPr>
            <w:tcW w:w="1315" w:type="dxa"/>
          </w:tcPr>
          <w:p w14:paraId="7721CA25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8</w:t>
            </w:r>
            <w:r w:rsidRPr="00C53817">
              <w:t xml:space="preserve"> </w:t>
            </w:r>
          </w:p>
        </w:tc>
        <w:tc>
          <w:tcPr>
            <w:tcW w:w="7469" w:type="dxa"/>
          </w:tcPr>
          <w:p w14:paraId="6654F3C9" w14:textId="77777777" w:rsidR="00184C29" w:rsidRPr="00C53817" w:rsidRDefault="00184C29" w:rsidP="00184C29">
            <w:r w:rsidRPr="00C53817">
              <w:t>Yearling Colt or Gelding Born 202</w:t>
            </w:r>
            <w:r>
              <w:t>5</w:t>
            </w:r>
          </w:p>
        </w:tc>
        <w:tc>
          <w:tcPr>
            <w:tcW w:w="1128" w:type="dxa"/>
          </w:tcPr>
          <w:p w14:paraId="64195A15" w14:textId="77777777" w:rsidR="00184C29" w:rsidRPr="00C53817" w:rsidRDefault="00184C29" w:rsidP="00184C29"/>
        </w:tc>
      </w:tr>
      <w:tr w:rsidR="00184C29" w:rsidRPr="00C53817" w14:paraId="52F91D01" w14:textId="77777777" w:rsidTr="00184C29">
        <w:trPr>
          <w:trHeight w:val="450"/>
        </w:trPr>
        <w:tc>
          <w:tcPr>
            <w:tcW w:w="1315" w:type="dxa"/>
          </w:tcPr>
          <w:p w14:paraId="4735E257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9</w:t>
            </w:r>
          </w:p>
        </w:tc>
        <w:tc>
          <w:tcPr>
            <w:tcW w:w="7469" w:type="dxa"/>
          </w:tcPr>
          <w:p w14:paraId="793901DD" w14:textId="77777777" w:rsidR="00184C29" w:rsidRPr="00C53817" w:rsidRDefault="00184C29" w:rsidP="00184C29">
            <w:r w:rsidRPr="00C53817">
              <w:t>Yearling Filly Born 202</w:t>
            </w:r>
            <w:r>
              <w:t>5</w:t>
            </w:r>
          </w:p>
        </w:tc>
        <w:tc>
          <w:tcPr>
            <w:tcW w:w="1128" w:type="dxa"/>
          </w:tcPr>
          <w:p w14:paraId="1B096875" w14:textId="77777777" w:rsidR="00184C29" w:rsidRPr="00C53817" w:rsidRDefault="00184C29" w:rsidP="00184C29"/>
        </w:tc>
      </w:tr>
      <w:tr w:rsidR="00184C29" w:rsidRPr="00C53817" w14:paraId="38F388DC" w14:textId="77777777" w:rsidTr="00184C29">
        <w:trPr>
          <w:trHeight w:val="450"/>
        </w:trPr>
        <w:tc>
          <w:tcPr>
            <w:tcW w:w="1315" w:type="dxa"/>
          </w:tcPr>
          <w:p w14:paraId="39DA9AA9" w14:textId="77777777" w:rsidR="00184C29" w:rsidRPr="00C53817" w:rsidRDefault="00184C29" w:rsidP="00184C29">
            <w:pPr>
              <w:jc w:val="center"/>
              <w:rPr>
                <w:i/>
                <w:iCs/>
              </w:rPr>
            </w:pPr>
            <w:r w:rsidRPr="00C53817">
              <w:rPr>
                <w:i/>
                <w:iCs/>
              </w:rPr>
              <w:t>Special B</w:t>
            </w:r>
          </w:p>
        </w:tc>
        <w:tc>
          <w:tcPr>
            <w:tcW w:w="7469" w:type="dxa"/>
          </w:tcPr>
          <w:p w14:paraId="126C236F" w14:textId="77777777" w:rsidR="00184C29" w:rsidRPr="00C53817" w:rsidRDefault="00184C29" w:rsidP="00184C29">
            <w:pPr>
              <w:rPr>
                <w:i/>
                <w:iCs/>
              </w:rPr>
            </w:pPr>
            <w:r w:rsidRPr="00C53817">
              <w:rPr>
                <w:i/>
                <w:iCs/>
              </w:rPr>
              <w:t>Best Yearling (from class 3 &amp; 4) SHS Champion Yearling Perpetual Trophy</w:t>
            </w:r>
          </w:p>
        </w:tc>
        <w:tc>
          <w:tcPr>
            <w:tcW w:w="1128" w:type="dxa"/>
          </w:tcPr>
          <w:p w14:paraId="59980B3A" w14:textId="77777777" w:rsidR="00184C29" w:rsidRPr="00C53817" w:rsidRDefault="00184C29" w:rsidP="00184C29">
            <w:pPr>
              <w:rPr>
                <w:i/>
                <w:iCs/>
              </w:rPr>
            </w:pPr>
          </w:p>
        </w:tc>
      </w:tr>
      <w:tr w:rsidR="00184C29" w:rsidRPr="00C53817" w14:paraId="487BBDA0" w14:textId="77777777" w:rsidTr="00184C29">
        <w:trPr>
          <w:trHeight w:val="450"/>
        </w:trPr>
        <w:tc>
          <w:tcPr>
            <w:tcW w:w="1315" w:type="dxa"/>
          </w:tcPr>
          <w:p w14:paraId="71D64320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10</w:t>
            </w:r>
          </w:p>
        </w:tc>
        <w:tc>
          <w:tcPr>
            <w:tcW w:w="7469" w:type="dxa"/>
          </w:tcPr>
          <w:p w14:paraId="43DA0F59" w14:textId="77777777" w:rsidR="00184C29" w:rsidRPr="00C53817" w:rsidRDefault="00184C29" w:rsidP="00184C29">
            <w:r w:rsidRPr="00C53817">
              <w:t xml:space="preserve">Two-Year-Old Filly </w:t>
            </w:r>
          </w:p>
        </w:tc>
        <w:tc>
          <w:tcPr>
            <w:tcW w:w="1128" w:type="dxa"/>
          </w:tcPr>
          <w:p w14:paraId="1F8B9264" w14:textId="77777777" w:rsidR="00184C29" w:rsidRPr="00C53817" w:rsidRDefault="00184C29" w:rsidP="00184C29"/>
        </w:tc>
      </w:tr>
      <w:tr w:rsidR="00184C29" w:rsidRPr="00C53817" w14:paraId="57E3C9B2" w14:textId="77777777" w:rsidTr="00184C29">
        <w:trPr>
          <w:trHeight w:val="450"/>
        </w:trPr>
        <w:tc>
          <w:tcPr>
            <w:tcW w:w="1315" w:type="dxa"/>
          </w:tcPr>
          <w:p w14:paraId="4E267EE9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11</w:t>
            </w:r>
          </w:p>
        </w:tc>
        <w:tc>
          <w:tcPr>
            <w:tcW w:w="7469" w:type="dxa"/>
          </w:tcPr>
          <w:p w14:paraId="35DF9E0A" w14:textId="77777777" w:rsidR="00184C29" w:rsidRPr="00C53817" w:rsidRDefault="00184C29" w:rsidP="00184C29">
            <w:r>
              <w:t xml:space="preserve">Two-Year-old Gelding </w:t>
            </w:r>
          </w:p>
        </w:tc>
        <w:tc>
          <w:tcPr>
            <w:tcW w:w="1128" w:type="dxa"/>
          </w:tcPr>
          <w:p w14:paraId="5EBEC6F7" w14:textId="77777777" w:rsidR="00184C29" w:rsidRDefault="00184C29" w:rsidP="00184C29"/>
        </w:tc>
      </w:tr>
      <w:tr w:rsidR="00184C29" w:rsidRPr="00C53817" w14:paraId="4DC036BE" w14:textId="77777777" w:rsidTr="00184C29">
        <w:trPr>
          <w:trHeight w:val="450"/>
        </w:trPr>
        <w:tc>
          <w:tcPr>
            <w:tcW w:w="1315" w:type="dxa"/>
          </w:tcPr>
          <w:p w14:paraId="58BD94F1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12</w:t>
            </w:r>
          </w:p>
        </w:tc>
        <w:tc>
          <w:tcPr>
            <w:tcW w:w="7469" w:type="dxa"/>
          </w:tcPr>
          <w:p w14:paraId="7C07D53D" w14:textId="77777777" w:rsidR="00184C29" w:rsidRPr="00C53817" w:rsidRDefault="00184C29" w:rsidP="00184C29">
            <w:r>
              <w:t xml:space="preserve">Three-Year-Old Filly </w:t>
            </w:r>
          </w:p>
        </w:tc>
        <w:tc>
          <w:tcPr>
            <w:tcW w:w="1128" w:type="dxa"/>
          </w:tcPr>
          <w:p w14:paraId="538C7062" w14:textId="77777777" w:rsidR="00184C29" w:rsidRDefault="00184C29" w:rsidP="00184C29"/>
        </w:tc>
      </w:tr>
      <w:tr w:rsidR="00184C29" w:rsidRPr="00C53817" w14:paraId="016161AC" w14:textId="77777777" w:rsidTr="00184C29">
        <w:trPr>
          <w:trHeight w:val="450"/>
        </w:trPr>
        <w:tc>
          <w:tcPr>
            <w:tcW w:w="1315" w:type="dxa"/>
          </w:tcPr>
          <w:p w14:paraId="6200FA60" w14:textId="77777777" w:rsidR="00184C29" w:rsidRPr="00C53817" w:rsidRDefault="00184C29" w:rsidP="007F218B">
            <w:r w:rsidRPr="00C53817">
              <w:t xml:space="preserve">Class </w:t>
            </w:r>
            <w:r>
              <w:t>13</w:t>
            </w:r>
          </w:p>
        </w:tc>
        <w:tc>
          <w:tcPr>
            <w:tcW w:w="7469" w:type="dxa"/>
          </w:tcPr>
          <w:p w14:paraId="5A922F88" w14:textId="77777777" w:rsidR="00184C29" w:rsidRPr="00C53817" w:rsidRDefault="00184C29" w:rsidP="00184C29">
            <w:r>
              <w:t xml:space="preserve">Three-Year-Old Gelding </w:t>
            </w:r>
          </w:p>
        </w:tc>
        <w:tc>
          <w:tcPr>
            <w:tcW w:w="1128" w:type="dxa"/>
          </w:tcPr>
          <w:p w14:paraId="35365B82" w14:textId="77777777" w:rsidR="00184C29" w:rsidRDefault="00184C29" w:rsidP="00184C29"/>
        </w:tc>
      </w:tr>
      <w:tr w:rsidR="00184C29" w:rsidRPr="00C53817" w14:paraId="405827EB" w14:textId="77777777" w:rsidTr="00184C29">
        <w:trPr>
          <w:trHeight w:val="450"/>
        </w:trPr>
        <w:tc>
          <w:tcPr>
            <w:tcW w:w="1315" w:type="dxa"/>
          </w:tcPr>
          <w:p w14:paraId="0FECB5FD" w14:textId="77777777" w:rsidR="00184C29" w:rsidRPr="00C53817" w:rsidRDefault="00184C29" w:rsidP="00184C29">
            <w:r>
              <w:t xml:space="preserve"> Demo</w:t>
            </w:r>
          </w:p>
        </w:tc>
        <w:tc>
          <w:tcPr>
            <w:tcW w:w="7469" w:type="dxa"/>
          </w:tcPr>
          <w:p w14:paraId="070E6EBA" w14:textId="77777777" w:rsidR="00184C29" w:rsidRPr="00C53817" w:rsidRDefault="00184C29" w:rsidP="00184C29">
            <w:r>
              <w:t xml:space="preserve">Suffolk Swords Re-enactment </w:t>
            </w:r>
          </w:p>
        </w:tc>
        <w:tc>
          <w:tcPr>
            <w:tcW w:w="1128" w:type="dxa"/>
          </w:tcPr>
          <w:p w14:paraId="4FBA7CF2" w14:textId="77777777" w:rsidR="00184C29" w:rsidRDefault="00184C29" w:rsidP="00184C29">
            <w:r>
              <w:t>12 noon</w:t>
            </w:r>
          </w:p>
        </w:tc>
      </w:tr>
      <w:tr w:rsidR="00184C29" w:rsidRPr="00C53817" w14:paraId="70FC97D3" w14:textId="77777777" w:rsidTr="00184C29">
        <w:trPr>
          <w:trHeight w:val="450"/>
        </w:trPr>
        <w:tc>
          <w:tcPr>
            <w:tcW w:w="1315" w:type="dxa"/>
          </w:tcPr>
          <w:p w14:paraId="110035FF" w14:textId="77777777" w:rsidR="00184C29" w:rsidRDefault="00184C29" w:rsidP="00184C29">
            <w:r>
              <w:t xml:space="preserve"> Demo</w:t>
            </w:r>
          </w:p>
        </w:tc>
        <w:tc>
          <w:tcPr>
            <w:tcW w:w="7469" w:type="dxa"/>
          </w:tcPr>
          <w:p w14:paraId="50242006" w14:textId="77777777" w:rsidR="00184C29" w:rsidRDefault="00184C29" w:rsidP="00184C29">
            <w:r>
              <w:t>Children’s Games  including Hobby Horse races</w:t>
            </w:r>
          </w:p>
        </w:tc>
        <w:tc>
          <w:tcPr>
            <w:tcW w:w="1128" w:type="dxa"/>
          </w:tcPr>
          <w:p w14:paraId="14ED5C5A" w14:textId="77777777" w:rsidR="00184C29" w:rsidRDefault="00184C29" w:rsidP="00184C29">
            <w:r>
              <w:t>12.30</w:t>
            </w:r>
          </w:p>
        </w:tc>
      </w:tr>
      <w:tr w:rsidR="00184C29" w:rsidRPr="00C53817" w14:paraId="3C74B75E" w14:textId="77777777" w:rsidTr="00184C29">
        <w:trPr>
          <w:trHeight w:val="450"/>
        </w:trPr>
        <w:tc>
          <w:tcPr>
            <w:tcW w:w="1315" w:type="dxa"/>
          </w:tcPr>
          <w:p w14:paraId="25595D29" w14:textId="77777777" w:rsidR="00184C29" w:rsidRDefault="00184C29" w:rsidP="00184C29"/>
        </w:tc>
        <w:tc>
          <w:tcPr>
            <w:tcW w:w="7469" w:type="dxa"/>
          </w:tcPr>
          <w:p w14:paraId="7057A9C2" w14:textId="77777777" w:rsidR="00184C29" w:rsidRDefault="00184C29" w:rsidP="00184C29">
            <w:r>
              <w:t>Handy Horse Competition</w:t>
            </w:r>
          </w:p>
        </w:tc>
        <w:tc>
          <w:tcPr>
            <w:tcW w:w="1128" w:type="dxa"/>
          </w:tcPr>
          <w:p w14:paraId="6E187CB2" w14:textId="77777777" w:rsidR="00184C29" w:rsidRDefault="00184C29" w:rsidP="00184C29">
            <w:r>
              <w:t>1.30</w:t>
            </w:r>
          </w:p>
        </w:tc>
      </w:tr>
      <w:tr w:rsidR="00184C29" w:rsidRPr="00C53817" w14:paraId="4B7C0AC3" w14:textId="77777777" w:rsidTr="00184C29">
        <w:trPr>
          <w:trHeight w:val="450"/>
        </w:trPr>
        <w:tc>
          <w:tcPr>
            <w:tcW w:w="1315" w:type="dxa"/>
          </w:tcPr>
          <w:p w14:paraId="64AB70FB" w14:textId="77777777" w:rsidR="00184C29" w:rsidRDefault="00184C29" w:rsidP="00184C29"/>
        </w:tc>
        <w:tc>
          <w:tcPr>
            <w:tcW w:w="7469" w:type="dxa"/>
          </w:tcPr>
          <w:p w14:paraId="201A333D" w14:textId="77777777" w:rsidR="00184C29" w:rsidRDefault="00184C29" w:rsidP="00184C29">
            <w:r>
              <w:t>Novice Handler Competition*</w:t>
            </w:r>
          </w:p>
        </w:tc>
        <w:tc>
          <w:tcPr>
            <w:tcW w:w="1128" w:type="dxa"/>
          </w:tcPr>
          <w:p w14:paraId="282C6DC6" w14:textId="77777777" w:rsidR="00184C29" w:rsidRDefault="00184C29" w:rsidP="00184C29">
            <w:r>
              <w:t>2.45</w:t>
            </w:r>
          </w:p>
        </w:tc>
      </w:tr>
    </w:tbl>
    <w:p w14:paraId="6281B348" w14:textId="03731DF9" w:rsidR="00015569" w:rsidRDefault="00015569" w:rsidP="00015569">
      <w:pPr>
        <w:spacing w:after="0" w:line="240" w:lineRule="auto"/>
      </w:pPr>
    </w:p>
    <w:p w14:paraId="430F9770" w14:textId="77777777" w:rsidR="004A56C4" w:rsidRPr="006A34D9" w:rsidRDefault="004A56C4" w:rsidP="004A56C4">
      <w:pPr>
        <w:spacing w:after="0" w:line="240" w:lineRule="auto"/>
        <w:rPr>
          <w:rFonts w:eastAsia="Times New Roman"/>
          <w:sz w:val="16"/>
          <w:szCs w:val="16"/>
        </w:rPr>
      </w:pPr>
    </w:p>
    <w:p w14:paraId="2CF17DFE" w14:textId="049E775F" w:rsidR="004A56C4" w:rsidRDefault="007F089C" w:rsidP="004A56C4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* Handler must not have won an in-hand class at an affiliate show</w:t>
      </w:r>
    </w:p>
    <w:p w14:paraId="6633766F" w14:textId="77777777" w:rsidR="00E63803" w:rsidRDefault="00E63803" w:rsidP="009D4AFE">
      <w:pPr>
        <w:spacing w:after="0" w:line="240" w:lineRule="auto"/>
        <w:rPr>
          <w:color w:val="FF0000"/>
        </w:rPr>
      </w:pPr>
    </w:p>
    <w:p w14:paraId="3ECC64CE" w14:textId="7223E5CA" w:rsidR="009D4AFE" w:rsidRDefault="009D4AFE" w:rsidP="009D4AFE">
      <w:pPr>
        <w:spacing w:after="0" w:line="240" w:lineRule="auto"/>
      </w:pPr>
      <w:r>
        <w:rPr>
          <w:color w:val="FF0000"/>
        </w:rPr>
        <w:t xml:space="preserve">CLOSING DATE </w:t>
      </w:r>
      <w:r w:rsidR="007F089C">
        <w:rPr>
          <w:color w:val="FF0000"/>
        </w:rPr>
        <w:t xml:space="preserve">FOR ENTRIES </w:t>
      </w:r>
      <w:r>
        <w:rPr>
          <w:color w:val="FF0000"/>
        </w:rPr>
        <w:t>2</w:t>
      </w:r>
      <w:r w:rsidR="00E63803">
        <w:rPr>
          <w:color w:val="FF0000"/>
        </w:rPr>
        <w:t>4th</w:t>
      </w:r>
      <w:r w:rsidRPr="004A56C4">
        <w:rPr>
          <w:color w:val="FF0000"/>
          <w:vertAlign w:val="superscript"/>
        </w:rPr>
        <w:t>t</w:t>
      </w:r>
      <w:r>
        <w:rPr>
          <w:color w:val="FF0000"/>
        </w:rPr>
        <w:t xml:space="preserve">  August 2026</w:t>
      </w:r>
      <w:r>
        <w:t xml:space="preserve">                                                                                                               </w:t>
      </w:r>
    </w:p>
    <w:p w14:paraId="4A1F3BB0" w14:textId="77777777" w:rsidR="00D97617" w:rsidRDefault="00D97617"/>
    <w:p w14:paraId="1E2972BD" w14:textId="24871203" w:rsidR="00E63803" w:rsidRDefault="005F4917">
      <w:r>
        <w:t>NB: All owners and horses must have relevant insurance to appear at the show.</w:t>
      </w:r>
    </w:p>
    <w:p w14:paraId="3A73B35A" w14:textId="604CDE14" w:rsidR="005F4917" w:rsidRDefault="00FD5E72">
      <w:r>
        <w:t>All inoculations must be up to date</w:t>
      </w:r>
      <w:r w:rsidR="00F368DA">
        <w:t xml:space="preserve"> (Foals</w:t>
      </w:r>
      <w:r w:rsidR="007E3459">
        <w:t xml:space="preserve"> over 6 months old)</w:t>
      </w:r>
    </w:p>
    <w:p w14:paraId="77CF6C95" w14:textId="1CDD1A88" w:rsidR="00BC44E1" w:rsidRPr="00BC44E1" w:rsidRDefault="00BC44E1">
      <w:pPr>
        <w:rPr>
          <w:i/>
          <w:iCs/>
        </w:rPr>
      </w:pPr>
      <w:r>
        <w:rPr>
          <w:i/>
          <w:iCs/>
        </w:rPr>
        <w:t>**</w:t>
      </w:r>
      <w:r w:rsidRPr="00BC44E1">
        <w:rPr>
          <w:i/>
          <w:iCs/>
        </w:rPr>
        <w:t>The schedule is correct at the time of publishing, but is subject to changes on the day.</w:t>
      </w:r>
    </w:p>
    <w:sectPr w:rsidR="00BC44E1" w:rsidRPr="00BC44E1" w:rsidSect="000E48DD">
      <w:pgSz w:w="11906" w:h="16838"/>
      <w:pgMar w:top="851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569"/>
    <w:rsid w:val="00015569"/>
    <w:rsid w:val="00065EB7"/>
    <w:rsid w:val="000A22FD"/>
    <w:rsid w:val="000B7386"/>
    <w:rsid w:val="000E48DD"/>
    <w:rsid w:val="001020A5"/>
    <w:rsid w:val="00111473"/>
    <w:rsid w:val="00184C29"/>
    <w:rsid w:val="001B09CE"/>
    <w:rsid w:val="001F4C76"/>
    <w:rsid w:val="00236A0B"/>
    <w:rsid w:val="00265675"/>
    <w:rsid w:val="00271D72"/>
    <w:rsid w:val="004A56C4"/>
    <w:rsid w:val="004D2F1D"/>
    <w:rsid w:val="00524748"/>
    <w:rsid w:val="00526039"/>
    <w:rsid w:val="005768E2"/>
    <w:rsid w:val="005D0B23"/>
    <w:rsid w:val="005E7F46"/>
    <w:rsid w:val="005F4917"/>
    <w:rsid w:val="0064207C"/>
    <w:rsid w:val="00657246"/>
    <w:rsid w:val="00680161"/>
    <w:rsid w:val="006B0026"/>
    <w:rsid w:val="0074375F"/>
    <w:rsid w:val="00743C41"/>
    <w:rsid w:val="007B5433"/>
    <w:rsid w:val="007E3459"/>
    <w:rsid w:val="007F089C"/>
    <w:rsid w:val="007F218B"/>
    <w:rsid w:val="008D024F"/>
    <w:rsid w:val="008F426E"/>
    <w:rsid w:val="009B4129"/>
    <w:rsid w:val="009D4AFE"/>
    <w:rsid w:val="00A03397"/>
    <w:rsid w:val="00A747F5"/>
    <w:rsid w:val="00A87C59"/>
    <w:rsid w:val="00B23A64"/>
    <w:rsid w:val="00B82BDF"/>
    <w:rsid w:val="00BA0AF8"/>
    <w:rsid w:val="00BC44E1"/>
    <w:rsid w:val="00BD3808"/>
    <w:rsid w:val="00C34B26"/>
    <w:rsid w:val="00C83C6A"/>
    <w:rsid w:val="00D21B3C"/>
    <w:rsid w:val="00D97617"/>
    <w:rsid w:val="00E115C2"/>
    <w:rsid w:val="00E63803"/>
    <w:rsid w:val="00EE3274"/>
    <w:rsid w:val="00F0019B"/>
    <w:rsid w:val="00F368DA"/>
    <w:rsid w:val="00F51B63"/>
    <w:rsid w:val="00F870FE"/>
    <w:rsid w:val="00FB483A"/>
    <w:rsid w:val="00FD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40050"/>
  <w15:chartTrackingRefBased/>
  <w15:docId w15:val="{84B42A7D-41D3-FB49-B294-1A4DF3DB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569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56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56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56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56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56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56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56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56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56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5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5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5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56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5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569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5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569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55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5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5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556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FCC50B897D0489998C5218B01BAF7" ma:contentTypeVersion="15" ma:contentTypeDescription="Create a new document." ma:contentTypeScope="" ma:versionID="aeaa2b5fc77af302b0324a00ddeebaae">
  <xsd:schema xmlns:xsd="http://www.w3.org/2001/XMLSchema" xmlns:xs="http://www.w3.org/2001/XMLSchema" xmlns:p="http://schemas.microsoft.com/office/2006/metadata/properties" xmlns:ns2="e6d3ff3a-1414-47d0-9a6d-2bbf2e91ecf3" xmlns:ns3="8bf85ff1-31bd-4945-b733-c5d274916150" targetNamespace="http://schemas.microsoft.com/office/2006/metadata/properties" ma:root="true" ma:fieldsID="fb5135c3b33245819bd44e5d39ce3ae7" ns2:_="" ns3:_="">
    <xsd:import namespace="e6d3ff3a-1414-47d0-9a6d-2bbf2e91ecf3"/>
    <xsd:import namespace="8bf85ff1-31bd-4945-b733-c5d2749161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3ff3a-1414-47d0-9a6d-2bbf2e91ec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f1fdbfe-02ab-4e67-a0b0-ec7ed17a4496}" ma:internalName="TaxCatchAll" ma:showField="CatchAllData" ma:web="e6d3ff3a-1414-47d0-9a6d-2bbf2e91e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85ff1-31bd-4945-b733-c5d274916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761ef6-197b-4b4f-a09b-1a292c09f6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f85ff1-31bd-4945-b733-c5d274916150">
      <Terms xmlns="http://schemas.microsoft.com/office/infopath/2007/PartnerControls"/>
    </lcf76f155ced4ddcb4097134ff3c332f>
    <TaxCatchAll xmlns="e6d3ff3a-1414-47d0-9a6d-2bbf2e91ec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743281-739A-4B7C-8C86-75AE47FC8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3ff3a-1414-47d0-9a6d-2bbf2e91ecf3"/>
    <ds:schemaRef ds:uri="8bf85ff1-31bd-4945-b733-c5d274916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0F5A6-D118-4323-BCC6-4E4A2C3C113C}">
  <ds:schemaRefs>
    <ds:schemaRef ds:uri="http://schemas.microsoft.com/office/2006/metadata/properties"/>
    <ds:schemaRef ds:uri="http://schemas.microsoft.com/office/infopath/2007/PartnerControls"/>
    <ds:schemaRef ds:uri="8bf85ff1-31bd-4945-b733-c5d274916150"/>
    <ds:schemaRef ds:uri="e6d3ff3a-1414-47d0-9a6d-2bbf2e91ecf3"/>
  </ds:schemaRefs>
</ds:datastoreItem>
</file>

<file path=customXml/itemProps3.xml><?xml version="1.0" encoding="utf-8"?>
<ds:datastoreItem xmlns:ds="http://schemas.openxmlformats.org/officeDocument/2006/customXml" ds:itemID="{0A3185B6-B053-4F8E-B7DA-6BD7E244BB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Chairman</dc:creator>
  <cp:keywords/>
  <dc:description/>
  <cp:lastModifiedBy>Info</cp:lastModifiedBy>
  <cp:revision>40</cp:revision>
  <dcterms:created xsi:type="dcterms:W3CDTF">2026-07-22T10:28:00Z</dcterms:created>
  <dcterms:modified xsi:type="dcterms:W3CDTF">2026-07-29T09:45:00Z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0x0101002B2FCC50B897D0489998C5218B01BAF7</vt:lpwstr>
  </property>
  <property fmtid="{D5CDD505-2E9C-101B-9397-08002B2CF9AE}" pid="3" name="MediaServiceImageTags">
    <vt:lpwstr/>
  </property>
</Properties>
</file>